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внучка учится за границей. Глядя на тебя, я вспомнила, как она одна летела в самолёте, и мне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лице бабушки были отчётливо видны, неизвестно, сколько из них появилось из-за переживаний за внучку. Сюй Ляо почувствовал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она летела одна, дома её ждали вы, а там, на учёбе, с ней были однокурсники и друзья. Думаю, ей не было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изо всех сил старался успокоить бабушку. Сидевший рядом дедушка тоже начал её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Аминь в следующем году окончит учёбу и вернётся. Тебе лучше больше заботиться о себе, чтобы она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девушка, одна на чужбине, я всё равно не могу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трудом высказала свои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родители же только в прошлом месяце навещали её,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взял руку бабушки и похлопал по её тыльной стороне,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настроение бабушки постепенно улучшается, Сюй Ляо уставился в экран перед собой, решив скоротать время за просмотром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стюардессы разносили еду. Аппетита у Сюй Ляо не было, но раз уж проголодался, он немного поел. Сидевшая рядом бабушка посмеялась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ты и так худой, если ещё меньше есть будешь, тебя ветром сдует.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опустил взгляд на еду перед собой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меня ждёт суп, который кто-то сварил, поэтому сейчас я не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Суп? Это хорошо, в такую погоду действительно нужно больше супа, чтобы жару в теле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сидевшему рядом дедушке: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зайдём на рынок, купим трав для освежающего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обсудим, когда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глядя на газету перед собой, ответил нехотя.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13:00 самолёт приземлился точно по расписанию. Выходя с багажом, Сюй Ляо оказался под палящим солнцем в зените. Он прикрыл лоб рукой, ожидая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температура была ещё выше, чем обычно. Сюй Ляо, почти не торгуясь, сел в машину. Ощутив дуновение холодного воздуха, он наконец почувствовал, что вернулся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болтал о разном, говорил, что на каникулах многие ездят на известный аквапарк, и рекомендовал Сюй Ляо тоже съездить, мол, у него есть льготные цены для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тихонько усмехнулся. Видимо, водитель не понял, что он местный. Ему также стало любопытно, насколько же эти льготные цены для своих действительно льготные.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Сюй Ляо вышел, водитель всё же настойчиво сунул ему несколько визиток с названиями основных достопримечательностей города Г и контактами так называемых менеджеров, предлагавших билеты по внутренним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жарким летом Сюй Ляо редко выходил из дома днём, в основном гулял по ночам с одноклассниками, перекусывая. Раньше он, как и все местные, любил выходить в майке, шортах и шлёпанцах, а теперь, преобразившись, стал немного похож на приезжего.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тащил чемодан по переулку, поглядывая по сторонам, не изменилось ли что. Большинство жителей здесь были преподавателями и сотрудниками прикреплённой средней школы, это место считалось даже более районом для хорошей школы, чем жилой комплекс Гибискус.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дойдя до своего дома, он увидел, как из-за железной калитки соседнего дома сполз ребёнок. Сюй Ляо узнал внука директора Вана — Дундуна — и помахал ему рукой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Дундун, заметив, что ему машут, сначала остановился в замешательстве, а потом, узнав Сюй Ляо,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Тяньтянь!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вихрем влетел в объятия Сюй Ляо. Тот поспешно поставил багаж и подхватил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выбрался, пока бабушка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первыми словами Сюй Ляо будет разоблачение. Дундун смущённо отвернулся, а затем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Тяньтянь, только не говори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его глазки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Тяньтянь, после того как ты уехал, все говорили, что ты не вернёшься, даже бабушка так сказала. Я долго грустил, каждый раз, проходя мимо твоего дома, заглядывал, не появился ли кто внутри. Потом во дворе зацвела та магнолия, и её никто не сорвал, вот тогда я поверил, что ты действительно не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Ляо сжалось от смешанных чувств. Не ожидал, что кто-то ещё помнит о нём. Он подумал, что надо было вернуться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ты вернулся! Я сейчас же расскажу бабушке и Цяоцяо!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ребёнка отражалось на лице: ещё мгновение назад печальное личико теперь сияло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поставил его на землю, и после неоднократных заверений, что он не исчезнет, Дундун радостно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тоже наполнился радостью и продолжил тащить чемодан к дому. В момент, когда открылась калитка, он ощутил давно забытый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 отсутствия на полу скопилось много пыли. К счастью, мебель была накрыта чехлами, иначе уборка стала бы настоящей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багаж на второй этаж и открыв дверь, Сюй Ляо долго стоял на пороге, осматриваясь. Всё в комнате оставалось таким, каким было перед отъездом, только карусель в музыкальной шкатулке на столе больше не крутилась.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чемодан, распахнул окно и одним взглядом увидел во дворе дерево магнолии.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Магнолия была всё той же магнолией, но опавшие листья и увядшие цветы на земле свидетельствовали, что за время отсутствия Сюй Ляо она пережила ещё один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была комната дедушки, теперь совершенно пустая. Сюй Ляо хотел открыть дверь, но не решался, долго боролся с собой, а затем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вбежал как раз в тот момент, когда Сюй Ляо собирался вынести мусор и заодно поискать что-нибудь поесть, чтобы подкрепиться перед дальнейшей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Тяньтянь, бабушка зовёт тебя к нам сегодня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смотрел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 бабушку, но я занят, через пару дней обязательно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подумал о немытом полу на втором этаже, и у него слегка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бабушка говорит, если ты не придёшь, ужина останется много! Бабушка говорит, еду нельзя выбрасывать!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Дундуна отразилась детская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приду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присел на корточки и ущипнул Дундуна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скажу бабушке! Ты обязательно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оскалился, показывая зубки, и мило улыбнулся. Сюй Ляо погладил его по голове, после чего мальчик снова вихрем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решил поторопиться и убрать второй этаж, хотя бы протереть комнату, в которой будет спать. Сказано — сделано: выбросив мусор, он сразу принялся за уборку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музыкальной шкатулки, Сюй Ляо осторожно взял её в руки. Карусель внутри больше не крутилась — возможно, сели батарейки.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эта штука была очень популярна среди школьников, одно время занимая первое место в рейтинге подарков. Перед днём рождения одноклассника Сюй Ляо упросил дедушку её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подарок был вручён, одноклассник наедине нашёл Сюй Ляо и сказал, что шкатулка слишком розовая, и карусель внутри нравится только девочкам, после чего вернул её обратно прямо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Ляо пережил нечто вроде обрушения неба и земли, но послушно принял шкатулку назад, пообещав подарить другой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Одноклассник, удовлетворённый, ушёл с улыбкой. Сюй Ляо, подождав, пока тот уйдёт, надул губы, хотел заплакать, но постеснялся делать это на улице, и в подавленном настроении побрёл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застал дедушку, выносившего тарелку с фруктами. Увидев расстроенного внука, старик не мог не проникнуться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Сюй Ляо к себе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заметил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дедушки, Сюй Ляо наконец не выдержал и громко расплакался. Старик поспешил обнять его и рукавом вытереть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расскажи дедушке,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Паньпань сказал, что не хочет мой подарок на день рождения, сказал, что это для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расплакался так, что всё лицо покраснело, и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поспешно похлопал его по спине и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какая же это проблема? Тогда мы подарим ему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перестал плакать,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ему подарим?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любит Паньпань? Купим и подарим.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смотреть Дораэмона.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же просто! Пойдём посмотрим, что можно купить с Дораэмоном. Не плачь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нежным голосом успокаивал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тоже согласился с предложением дедушки, и вечером они отправились в супермаркет. После тщательного выбора они купили однокласснику маленькую настольную лампу в форме Дораэмона.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http://bllate.org/book/15622/1395023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