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музыкальный шкафчик так и остался на его письменном столе. Каждый раз, делая домашнее задание, Сюй Ляо обязательно крутил его. Позже, уже в средней школе, он разобрал и собрал его заново, так что звук он больше не издавал, но деревянная лошадка вечно 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 — сработал установленный будильник. Сюй Ляо мгновенно вынырнул из воспоминаний. Поставив музыкальную шкатулку, он переоделся, умылся и поспешил в дом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 самого утра уцепился за железную калитку, с нетерпением высматривая приход Сюй Ляо. Директор Ван, она же его бабушка, увидев внука в таком виде, не удержалась и сфотографировала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братик Тяньтянь пришел! — Дундун радостно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держа в левой руке гостинцы, правой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давно тебя не видела, уже думала, ты не вернешься, — директор подошла, взяла Сюй Ляо за руку и с ног до головы его оглядела.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мамы мне хорошо. Перед отъездом я даже на полтора килограмма поправился, — Сюй Ляо передал директору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Если там тебе хорошо, то и мы спокойны, — успокоенно похлопала директор Сюй Ляо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и дедушка Сюй были однокурсниками. После выпуска оба устроились преподавать в одну школу, и при распределении жилья тоже попали в один район. Можно сказать, директор наблюдала, как Сюй Ляо растет, с самого детства. Тем более Сюй Ляо всегда был послушным ребенком в этих краях, первым учеником школы. Когда оформляли документы на перевод, директор больше всех не хотела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скоро будет готова. Дедушка Лу на кухне управляется. Садись, пей чай, — директор заварила для Сюй Ляо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тоже подошел, выпрашивая чашечку. Директор, посмеиваясь, сказала, что если дети пьют чай, то могут ночью описаться, чем напугала его так, что он больше не заикался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 в этом году тоже должен был выйти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Вышел, но его пригласили обратно. Этот человек не может сидеть без дела, все хочет еще пациентов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был профессором медицинского университета и одновременно главным экспертом-заведующим отделением в больнице третьей категории. До выхода на пенсию каждый день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Чжишань? Она сегодня на ночном дежурстве?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уехала в командировку, вернется послезавтра, — пояснил Дундун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 материнской нежностью смотрела на своего внука. Чем больше смотрела, тем больше любовалась. Как же он такой смышленый?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— младшая дочь директора. Два года назад она развелась и одна воспитывает ребенка. Она пошла по стопам отца, работает врачом в больнице третьей категории и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 Ван есть еще старший сын, но он далеко за границей. Супруги больше переживали за дочь, поэтому остались в городе Г, помогая растить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кушать, — профессор Лу вынес блюда. — Дундун, сходи на кухню, принеси несколько пар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Дундун прыгнул и побежал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давно тебя не видел. Твоя директор Ван часто мне про тебя ворчит, — профессор Лу с радостной улыбкой посмотрел на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подошел помочь расставлять блюда и с немного смущенной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вам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блюда были на столе. Директор Ван первым делом налила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из старой утки с кожурой мандарина.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взял ложку и зачерпнул немного. Во рту сразу разлились воспоминания — летом дедушка тоже очень любил готовить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как там, на новом месте? Мама к тебе хорошо относится? — Профессор Лу тоже интересовался положением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Мама добрая. Учителя и одноклассники в новой школе тоже хорошие. Мне там 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школа действительно неплоха. Не знаю, не будет ли тебе там давления, — директор Ван лучше знала ситуацию Сюй Ляо, в конце концов, именно она ставила печать на справке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Тяньтянь, бабушка говорит, ты с детства был первым. А когда уехал, ты тоже стал первым? — Дундун, болтая ножками, любопытно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моей новой школе много ребят, которые учатся очень хорошо. В этот раз я занял только второе место, — Сюй Ляо взял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тут же открыл рот, намекая. Сюй Ляо усмехнулся и положил этот кусок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сам. Дашь брату спокойно поесть? — Директор Ван притворилась сердитой.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кушай больше, — Дундун тут же взял кусочек креветки и протянул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продолжил есть, приняв угощение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Ляо зашел на кухню помочь помыть посуду, но директор выпроводила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 Дундуном или, если что-то непонятно, спроси у дедушки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не оставалось ничего другого, как в гостиной составить Дундуну компанию в строительстве из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Тяньтянь, кем ты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архитектором. Буду строить очень-очень большие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мечта.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Сюй Ляо вернулся домой и продолжил приводить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вечера, наконец, второй этаж был полностью убран. Сюй Ляо устало повалился на кровать, но, вспомнив, что от него пахнет потом, откатился и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Ляо разбудил шумный щебет. За окном на магнолиевом дереве сидело множество птичек, но стоило ему открыть окно, как они все, словно испугавшись,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утренний туалет, он решил прогуляться. По пути купил перекус, чтобы заполнить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в городе Г, как всегда, было переполнено. Сюй Ляо кое-как нашел место, где можно было ухватиться за поручень. В вагоне были самые разные люди. Многие толкались рядом с Сюй Ляо, от чего у него начала кружиться голова. Даже кондиционер в вагоне не мог перебить запах пота, исходивший от стоявшего сзади мужчины, так что Сюй Ляо чуть не проехал свою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нужно было еще сесть на автобус. Поскольку здесь была прямая маршрутка к одному зоопарку, тут толпилось множество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во время летних каникул, в основном все выезжают семьями. Туристов было вдвое больше, чем обычно, и ощущение на улице было не намного лучше, чем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уже начал жалеть, что вышел. Солнце до красноты обожгло ему шею, и ему пришлось натянуть кепку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пройти, — мужчина средних лет в соломенной шляпе подтолкнул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большой шляпы и того, что мужчина все время опускал голову, Сюй Ляо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шляпе начал терять терпение. Сюй Ляо, опомнившись, с трудом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в шляпе ускорил шаг, чтобы вырваться вперед, Сюй Ляо внезапно почувствовал озарение и инстинктивно потянулся к карману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вора!!!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уже понял, что тот человек был вором, специально толкавшимся вокруг него. Он надеялся, что кто-нибудь поможет задержать его, но окружающие, услышав про вора, наоборот, лишь крепче прижали свои сумки или взяли детей за руку. Никто не вышел вперед. Сюй Ляо бросился в погоню, по пути случайно задев многих людей, за что получил вслед шквал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«Держите вора!» и бежал за мужчиной в шляпе. Тот отлично знал этот район и несколько раз чуть не оторвался от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постепенно начал выдыхаться, в горле будто появился ком, но он не смел ни на секунду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так минут тридцать, Сюй Ляо уже не мог выкрикивать ни слова, лишь указывая на вора впереди,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шляпе тоже не ожидал, что его будут так упорно преследовать. По невнимательности он врезался в другого человека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крикнул Сюй Ляо, почти сорвав голос, и сразу же почернело в глазах, и он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Сюй Ляо обнаружил, что подмышками у него лежат «пузыри со льдом». Он узнал больничную палату и понял, что потерял сознание сразу после того, как вор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кого-нибудь, но горло было сухим и болезненным. Первым делом нужно было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Сюй Ляо повернул голову. Ему показалось, что он наверняка спит, иначе почему у входа стоит Цянь Чжэн, а за ним — Юэ Сыцюэ и еще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счел ошеломленное выражение лица Сюй Ляо забавным, подошел и потрогал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узнал нас. Значит, от жары еще не повредился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хотел спросить, что произошло, но в груди поднялось ощущение тошноты. Он сдержал рвотные позывы и сухо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обморок от теплового удара. Мы случайно тебя встретили и доставили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Чжэн кратко изложил суть, для Сюй Ляо это все равно ничего не объяснило.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рухнул, ты нас сильно напугал. Пока Цянь Чжэн вез тебя в больницу, у тебя начались судороги по всему телу. Мы чуть снова не умерли от страха, — с дрожью в голосе сказал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голос Сюй Ляо был крайне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что-то вспомнил и посмотрел на Цянь Чжэна. Тот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вора уже отправили в полицию. Твой телефон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