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Цянь Чжэн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думал, что тот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тебе кота. — Но вместо этого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в моментах много фотографий нашего кота. Как-нибудь запакую их и отправлю тебе. Хоть посмотришь и потешишь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псих! — мысленно воскликнул Сюй Ляо, а затем уставился на Цянь Чжэна взглядом, полным сочувствия к идиоту. — Если я захочу пососать котиков через интернет, я могу посмотреть видео и фото у блогеров-затейников. Не утруждай себя специальным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признал, что на время затормозил. Чтобы разрядить неловкость, он лишь поднял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сфоткаю тебя со львёнком.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Ляо моментально выпрямился, сжал губы в привычной улыбке и показал знак V. Цянь Чжэн, смеясь в душе над его старомодной позой, сделал несколько снимков. К счастью, получилось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со светлой кожей стоял в тени дерева, позади него дремал маленький лев, пятнистый солнечный свет падал на юношу, делая его улыбку ещё ярче. Цянь Чжэн подумал, что это лучшая фотография, которую он когда-либо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 тут украдкой фоткаетесь? — подошли Хао Нянь и Юэ Сыцюэ. — Сними и меня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быстро подошёл к тому львёнку и принял позу. Похоже, обида от нападения обезьяны уже прошла. Цянь Чжэн как раз навёл на него камеру, как вдруг львёнок проснулся и рыкнул на Хао Няня. Тот мгновенно в ужасе бросился к Юэ Сыцюэ, вцепившись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они против меня?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покатились со смеху, особенно Юэ Сыцюэ, которого тот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 страшно? Смешно, испугался такого малыша,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бросил на насмешников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попробуйте рядом с ним постоять! Я чуть не подумал, что он сейчас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сменилось на крайне жалобное.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было оочень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продолжала хохотать. Чтобы утешить Хао Няня, они решили сначала зайти в ресторан перекусить и сели в канатную дорогу, ведущую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Обзорный ресторан располагался на самой высокой точке зоопарка. Посетители могли наслаждаться панорамой зоопарка внизу, пока ели. Если приглядеться, можно было разглядеть даже соседний аквапарк.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такие цены, а еда — просто отвратительная, — Хао Нянь впал в ещё большее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местные, сюда не ходим. Сегодня я рискую жизнью, чтобы составить компанию вам, благородным мужам, — сказал Сюй Ляо, насаживая хот-дог на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хочешь, пока не найдёшь что-нибудь вкусное, — с щедростью заявил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у меня в кармане всего несколько сотен юаней, — Сюй Ляо откусил хот-дог и обнаружил, что он даже хуже, чем те, что продаёт дедушка Ван у школьных ворот. Это ранило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платишь? Сегодня мой счёт, — Цянь Чжэн с улыбкой посмотрел на Сюй Ляо напротив. — Просто заказывай,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думает, раз богатый, то может всё! — подумал про себя Сюй Ляо и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зоопарка компания несколько дней отдыхала, потом прогулялась по окрестностям, используя время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двое других забронировали билеты на утренний рейс. Поужинав, они стали собирать вещи. Сюй Ляо не мог помочь, поэтому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вечер. Надеюсь, после моего отъезда ты не будешь тосковать по мне так, что не уснёшь, — Цянь Чжэн складывал одежду и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без обиняков отвесил ему глазом-ураганом.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это ты после возвращения не будешь скучать по мне до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общения толщина кожи Сюй Ляо явно тоже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и правда буду, — Цянь Чжэн обернулся и подмигнул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Ляо: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его кожа не достигла толщины кожи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Цянь Чжэн и остальные уехали, в доме воцарилась тишина. Сюй Ляо поначалу было действительно непривычно. Внутри возникло лёгкое раздражение, он стал ходить кругами по комнате, пытаясь снять это тревожное чувство. На самом деле он и сам не понимал, откуда оно взялось — он ведь всегда привык быть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Ляо сел за письменный стол, открыл электронную версию учебников для первого семестра второго курса старшей школы, которую скачал несколькими днями ранее, и решил переключить внимание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этот способ сработал довольно хорошо. Погрузившись в море знаний, он тут же забывал обо всём на свете, в мыслях оставалось лишь стремление сдать экзамены и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Сюй Ляо повторил пройденное и остался доволен этим методом. Постепенно его настроение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началась учёба, Сюй Ляо уже почти освоил материал второго курса. С чувством удовлетворения он покинул город Г и вернулся в объятия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аэропорта, Сюй Ляо получил звонок. Он заинтересовался, кто бы это мог быть, и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момент ты посмотришь налево, то увидишь очаровательного и красивого красавчика, который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послушно повернул голову налево и тут же онемел, наблюдая, как Цянь Чжэн паясничает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— Цянь Чжэн раскинул руки, явно намекая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очаровательный и красивый красавчик, — Сюй Ляо улыбнулся. — У вас дома, случаем, не кончилось моющее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никогда не готовлю дома и не покупаю средство для мытья посуды, — Цянь Чжэн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Ляо появилось выражение «теперь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есть причина, по которой ты такой замаслившийся.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был застигнут врасплох этим скрытым намёком. Он считал себя совершенно свежим, солнечным и ни капли не замасленным.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одного замасленного типа, который был бы таким же красивым,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бросил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— нет. Но твои слова заставляют меня хотеть бух-бух-бух выпить несколько бутылок моющего средства, чтобы смыть эту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смог ничего возразить и начал переосмысливать свой предыдущий выбор слов, попутно взяв чемодан Сюй Ляо, молясь смыть образ замасленного в глазах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 мой рейс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сидели за одной партой так долго. Немного знать тебя — это же нормально? — Цянь Чжэн всё ещё пытался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угадай, что я скажу дальше, — Сюй Ляо смотрел на Цянь Чжэна взглядом, полным сочувствия к глупцу.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красавчик, — Цянь Чжэн внезапно включил режим кокетки.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поднял глаза к небу, внутри появилось чувство беспомощности, будто врач советует ему смириться с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 друг уже ококетился до состояния неадеквата. Мы не можем его спасти. Ждите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нужно в больницу, сделать тебе укол против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тоже опустил голову и рассмеялся. На самом деле несколькими днями ранее через Хао Няня он нашёл его старшего брата, Хао Цзина, и попросил того взломать приложение в телефоне Сюй Ляо, чтобы посмотреть информацию о рейсе. Потому что у него было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они сели в машину. Сюй Ляо смотрел на мелькающие за окном пейзажи и вспомнил, что перед его отъездом листья на обочине ещё были зелёными, а теперь, в мгновение ока, стали золотистыми. Время действительно тихо утекало.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полпути. Цянь Чжэн попросил Сюй Ляо подождать его в машине и вошёл в один из магазинов. Сюй Ляо посмотрел на вывеску снаружи и вдруг занервничал. В голове промелькнули какие-то образы, в сердце возникла толика неуверенности, но в то же время догадка, казалось, лежала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струна внезапно ослабла в тот момент, когда Цянь Чжэн вышел с клеткой в руке. Когда Цянь Чжэн открыл дверь машины, на лице Сюй Ляо уже восстановилось спокойное и сдержанное выражение, хотя постоянные глотательные движения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едва начав, Сюй Ляо сразу пожалел, что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подумал, — Цянь Чжэн поставил кошачью переноску на колени Сюй Ляо и сияющими глазами посмотрел на него. — Поздравляю студента Сюй Ляо с переходом на второй курс старшей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признал, что в тот момент его сердце пропустило несколько ударов. Парень перед ним с улыбкой смотрел на него, и его прекрасный, ясный образ навсегда запечатлелся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это... — Сюй Ляо долго не мог вымолвить ни слова. Он смотрел то на котёнка в клетке, то в растерянности на Цянь Чжэна. — Я не смогу о нём хорошо заботиться, — наконец выдавил он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можем заботиться о нём вместе, — Цянь Чжэн, глядя на застенчивого и озадаченного Сюй Ляо, почувствовал огромное облегчение и был рад, что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нельзя держать питомцев. Мне с ним неудобно, — Сюй Ляо сквозь решётку клетки ткнул пальцем в щёчку котёнка. Малыш оказался необычайно спокойным, не только не сопротивлялся, но и слабо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Ляо загорелись невероятным возбуждением, словно он стал пацаном, жаждущим заполучить это милое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