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оформи проживание вне кампуса, вот и всё? Тогда сможешь ухаживать за ним каждый день, — Цянь Чжэн, наблюдая за нетерпеливым видом Сюй Ляо,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сразу после этого подаю заявление классному руководителю, — Сюй Ляо, глядя на котёнка перед собой, ни капли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такой маленький, — Сюй Ляо вдруг слегка нахмурился, глядя на Цянь Чжэна. — Боюсь, не справлюсь с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Чжэн подумал: Что тут такого? Ты сам ещё больше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долго искал информацию, составил руководство по уходу за котёнком. Сейчас скину тебе в WeChat, — произнёс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Скидывай сейчас же, — Сюй Ляо с серьёзным и строгим видом уставился на Цянь Чжэна, и тому ничего не оставалось, как покорно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Сюй Ляо радостно понёс кошачью переноску в сторону корпуса C. Цянь Чжэн тащил чемодан сзади, глядя, как тот впереди думает только о коте, даже багаж из багажника чуть не забыл, и засомневался, правильно ли он поступил, подарив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кота? — Сюй Ляо наконец вспомнил о существовании Цянь Чжэна, обернулся и спросил его об имени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имени. Дашь ему сам, — Цянь Чжэн поспешил за Сюй Ляо, и они вместе стали ждать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котик или кошечка?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позже его ещё нужно будет кастрировать?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непроизвольно открыл рот, затем с жалостью посмотрел на кота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такой спокойный, оказывается, носит в себе лёгкую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кота в квартиру Сюй Ляо, они вдвоём сходили в дом Цянь Чжэна и перетащили всё, что он приготовил для котёнка, включая огромный кошачий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размером почти с половину моего шкафа, — Сюй Ляо, глядя на этот кошачий домик высотой 2 метра и шириной 1 метр,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ни в чём нельзя ущемлять.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слишком большой, — Сюй Ляо на мгновение задумался, куда же поставить этот домик. — Мне кажется, он такой маленький, может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никогда кота не держал, — усмехнулся Цянь Чжэн. — Когда он действительно начнёт к тебе липнуть каждый день, тогда поймёшь, как это может раздражать. К тому же, ему же нужно где-то есть, пить и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действительно никогда не держал кота, обычно только сосал котов через интернет и не знал, что для их содержания нужно столько всего. Они потратили почти час, чтобы всё расставить, а затем плюхнулись на диван и стали изучать руководство по уходу. Чем больше читали, тем сильнее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мы, два взрослых мужика, точно сможем хорошо этого кота вырастить? — искренне поинтересовался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не получится, отдадим обратно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Ляо: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— самый младший из помёта нашей старшей кошки, ему уже 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его купил...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действительно хотел купить, но посмотрел на домашних котов — они тоже ничего. К тому же, мама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Цянь Чжэна была человеком, горячо любящим животных, долгое время спонсировала ассоциацию защиты животных, а дома держала множество питомцев. Когда в доме становилось пусто и холодно, она переживала тяжёлые день за днём именно благодаря этим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этот кот у тебя дома, наверное, ел и пил всё самое лучшее? А у меня не будет ли у него акклиматизации?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он нежный. К тому же, корм тот же, что и дома, об остальном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засомневался. Взглянув на этот импортный корм, он понял, что он дорогой. Сможет ли он действительно хорошо о нём позаботиться? Цянь Чжэн заметил его колебания и немного пожалел, что выболтал всё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ест немного. Я каждую неделю буду отправлять водителя из дома с кормом. Ты просто спокойно расти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посмотрел на десять аккуратно сложенных пятикилограммовых пакетов корма в шкафу, затем опустил взгляд на котёнка, свернувшегося у него на коленях. Тот сейчас смотрел на Сюй Ляо своими круглыми, большими, блестящими глазами. Сюй Ляо тут же вспыхнул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оставляем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Ляо придумал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Тяньтянь? — Цянь Чжэн намеренно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Тяньтянь — это моё детское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Тиань из спокойный, безмятежный.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имя у тебя довольно горячее, а детское — совершенно противоположное.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сказал, что в моих пяти элементах не хватает огня, поэтому дал мне имя Ляо. Но мой папа побоялся, что огня будет слишком много, поэтому дал мне детское имя, надеясь, что у меня будут моменты яркого горения мудрости, а также периоды тихого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дед не учитель? Он верит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отношение имеет, учитель он или нет? Это же любовь, понимаешь? Твоё имя тоже содержит любовь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никогда не спрашивал родителей, откуда взялось его имя. В начальной школе он посмотрел в словаре и обнаружил, что его имя имеет несколько чтений. Но ни одно из них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его Счастливчик, — вдруг предложил Цянь Чжэн. — Ему повезло, что ты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Счастливчик? — Сюй Ляо несколько раз позвал кота, но тот явно не обратил на него внимания,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нравится. Давай другое, — огорчённо сказал Сюй Ляо Цянь Чжэну, затем взял котёнка за мордочку двумя руками, приблизил своё лицо и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Чжэн внезапно позавидовал коту.]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тебя Рыжик, ладно? — вдруг обратился Сюй Ляо к котёнку, и тот, к его радости,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А-ха-ха-ха, он согласился! — Сюй Ляо очень обрадовался. — Давай, Рыжик, дай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протянул ладонь, и кот тоже послушно протянул лапку. Человек и кот поставили друг другу печати, полностью забыв о сидящем рядом Цянь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мир Цянь Чжэна: Мне так кисло??]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перед началом учёбы Сюй Ляо никуда не ходил, оставался дома с Рыжиком. Цянь Чжэн приходил каждый день, но в большинстве случаев Сюй Ляо и кот были заняты общением друг с другом, и им совсем не было дела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теперь только кот? — притворно обиделся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 — Сюй Ляо держал Рыжика на руках, явно не расслышав слов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тебе пора поесть, и не перетруждайся... из-за этого котёнка, — Цянь Чжэн, соврав,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устал, мне очень весело, — Сюй Ляо одарил Цянь Чжэна широкой улыбкой. — Эй, кажется, Рыжик проголодался, насыпь ему корма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раз, вместо того чтобы подкатить, сам стал чернорабочим. Цянь Чжэн покорно пошёл насыпать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опустил Рыжика на пол. Котёнок, оказавшись на земле, сразу учуял запах и бросился к еде, затем неспешно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присел на корточки, достал телефон и начал фотографировать его со всех сторон, не мог насмотреться, хотел каждый день менять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достал тебе зеркалку? — ехидно спросил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Сюй Ляо загорелись. — Можно? — в его глазах уже появились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хотел дать себе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даже не думай. Пользуйся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разочарованно бросил на него взгляд и жалостливо погладил Рыжика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меня не обидишь.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Цянь Чжэн почувствовал, что это был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заказали доставку еды и ели за столом. Наевшись, Рыжик лениво улёгся на коленях у Сюй Ляо и не хотел двигаться, совершенно не проявляя гибкости и активности, присущей кошкам. Цянь Чжэн испытывал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липнешь к своему папочке 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фыркнул от смеха, чуть не выплюнув рис, и поспешил сделать глоток воды, чтобы прочистить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Сюй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называть тебя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Рыжик у меня дома называет мою маму бабушкой, а у тебя будет называть тебя братиком. Значит, мне он должен называть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бросил на него взгляд, и Цянь Чжэн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странного дяденьку, — Сюй Ляо нежно ткнул Рыжика, и малыш покорно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Чжэн подумал: Ну вот, я снова стал странным дяденькой.]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Цзян одобрил заявление Сюй Ляо на проживание вне кампуса. Зато помощник Цзян позвонил и много о чём расспрашивал, в основном беспокоясь, что жизнь Сюй Ляо в общежитии раньше была плохой. Сюй Ляо долго его успокаивал, и только тогда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сердце потеплело. Сюй Ляо особенно наслаждался чувством, когда о нём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котёнка «Рыжик» переведено как «Рыжик» в соответствии с глоссарием и как наиболее нейтральный и распространённый вариант для рыжего кота в русском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