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упаковали оставшиеся блюда из столовой и вернулись в класс поесть. Многие одноклассники усердно писали, так что им пришлось тихонько есть и болтать, устроившись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отдаёшь? Ешь сам, — Сюй Ляо посмотрел на яичницу-глазунью, которую Цянь Чжэн положил ему, и переложил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 последние дни на завтрак ты постоянно ешь только овощи. Нужно больше белка, а то после обеда ещё физкультура, — Цянь Чжэн закрыл коробку с едой, отказавшись от возвращённой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мой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Съешь яичницу, и тогда я съем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столовой, блюд почти не осталось — на тарелках лежало лишь несколько одиноких яиц-глазуний, другого мяса уже не было. Поэтому, взяв еду, они ещё зашли в лавку купить пару кукурузных хот-догов, чтобы хоть как-то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молча ел, погрузившись в мысли. Ему казалось, что эти отношения слишком приторные, уровень сахара зашкаливает, и он не сразу может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 Он посмотрел на человека, сидящего рядом и обедающего, и вдруг возникло ощущение, будто они — влюблённая пара из враждующих семей, сбежавшая тайком от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внимательно. О чём задумался? — Цянь Чжэн щёлкнул по лбу того, кто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Сюй Ляо потёр лоб. — В первый же день ты уже применяешь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кусал меня за губу... — Цянь Чжэн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поспешно оборвал его Сюй Ляо. — Давай есть,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ха-ха-ха-ха-ха! — Цянь Чжэн не сдержался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недоумённо посмотрели в их сторону, и Сюй Ляо быстро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— Цянь Чжэн снова украдкой ущипнул Сюй Ляо за щёку, с полным удовлетворением продолжив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включили домашнюю камеру наблюдения, чтобы посмотреть, чем занимается Рыжик. Смотря, они снова придвинулись друг к другу. Цянь Чжэн чувствовал, как дыхание Сюй Ляо касается его уха, и сердце снова защекотало, захотелось внезапно напасть. Но Сюй Ляо ловко уклонился и беззвучно сказал ему: «Мы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притворился расстроенным, отвернулся и лёг на парту, не реагируя. Через некоторое время он почувствовал, как кто-то ковыряет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понемногу пальцами пытался разжать кулак Цянь Чжэна. Оба тайно прикладывали усилия. Как раз когда Сюй Ляо уже почти сдался, ладонь внезапно раскрылась и схватила его руку. Сюй Ляо повернул голову и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сильно несколько раз потёр ладонь Сюй Ляо. Каждое трение уменьшало его обиду, а затем он повернулся и встретился взглядом с тем,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легли на парту набок, молча смотря друг на друга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лучей солнца пробились сквозь щели в шторах и упали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спросил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светишься, — Цянь Чжэн, глядя на ослепительно белого Сюй Ляо,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Пфф-ф! — Сюй Ляо не сдержал смеха. — Значит, мой следующий шаг — вознесение и превращение в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Цянь Чжэн стал серьёзным и крепко сжал руки Сюй Ляо. — С таким трудом заполученного парня нельзя отпускать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я — жареная утка, — в душе Сюй Ляо уже помирал со смеху от детского поведения Цянь Чжэна, но внешне сохранял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или нет — нужно попробовать, чтобы узнать, — Цянь Чжэн сделал вид, что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приставил другую руку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целуешься? В обед ты уже почти зацеловал меня до кислородного голодания.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чмок-монстр, — с серьёзным видом произнёс Цянь Чжэн похабную фразу. — Эксклюзивный чмок-монстр малыша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Ляо уже почти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Чмок-монстр, отпусти меня, а то я позову своего парня, чтобы он тебя отколотил.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понизил голос, но улыбка на лице никак 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объяснились в чувствах, их поведение стало ещё более интимным, чем раньше. Цянь Чжэн, пользуясь моментом, даже потребовал, чтобы Сюй Ляо переехал к нему, мотивируя это тем, что одному в одеяле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Ляо не раз хотел отвести его в кабинет лихорадочных больных, чтобы врач проверил, не повредил ли тот себе мозги своей развратностью.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проводя классный час, Старина Цзян объявил новость: в ответ на призыв управления образования снизить нагрузку на учащихся, школа проведёт осенние экскурсии по группам. Всем ученикам и классным руководителям необходимо обсудить форму и план проведения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экспериментального 1-го класса назначено на следующие выходные, поэтому Старина Цзян поручил Чэнь Сунцзе выслушать мнения всех и разработать план, который нужно сдать не позднее этой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у учеников было ощущение, будто на них неожиданно свалился сюрприз, и все невероятно обрадовались. Каждый начал перешёптываться, класс на мгновение превратился в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— Старина Цзян постучал по столу на возвышении. — Это первое дело, обсудите после уроков. Далее ещё два вопроса...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громко поднял руку Сунь Лэлэ. — Почему для осенней экскурсии нужно распоряжение управления образования? Это же наше законное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Сиси обернулась и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Лэлэ, ты сейчас во втором классе начальной школы или во втором классе старшей? — Старина Цзян без колебаний начал его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ещё и на Первое июня охота? — сказал Старина Цзян и сам не сдержал улыбки. — Ладно, хватит дурачиться, выполняй свой долг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Сунь Лэлэ только и мечтает, чтобы вы ему устроили Первое июня, — вмешался Тянь Цзяе.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Лэлэ, смеясь, ругнулся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ты сам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классный руководитель на трибуне продолжал вести собрание, а здесь Цянь Чжэн и Сюй Ляо шептались. Поскольку они были слишком заметной мишенью, предупреждающие взгляды Старины Цзяна время от времени скользили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Ляо не хватило смелости продолжать разговор, поэтому они начали общаться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[Цянь: Ты правда не хочешь никуда поехать?]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[Сюй: Нет, я просто хочу остаться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[Цянь: Я тоже, просто хочу быть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[Сюй: В прошлый раз, когда играли, тебе мало было меня подставлять?] — рядом нарисовал злое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[Цянь: На этот раз всё будет по-другому, точно не подведу.]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[Сюй: Ладно, 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с огромным удовольствием, совершенно забыв, что на трибуне за ними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Чжэн, — вдруг позвал его Старина Цзян. — Повтори, о чём я только что говорил в третьем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вызванный, мозг Цянь Чжэна полностью отключился. Он признал, что действительно не слышал, о чём говорят на трибуне. Зато Сюй Ляо рядом был ещё более встревожен, чем он, и тихонько подсказывал: «Озеленение... культура...»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тихо,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Цянь Чжэн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братан Цзян,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Ляо, повтори ты, — Старина Цзян не позволил Цянь Чжэну сесть, а сразу вызвал 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пункте говорилось, что в этом месяце мы проведём новый раунд оценки класса, основное внимание уделяется оформлению классного озеленения и культурному поведению...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дословно и подробно изложил содержание. Старина Цзян кивнул и разрешил ему сесть. Цянь Чжэн тоже собрался присесть, но был беспощадно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Чжэн, стой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Чжэну пришлось выпрямиться у стены, но в мыслях он думал: [Какой же мой парень молодец, делает два дела одновременно: и со мной болтает, и слова Старины Цзяна запоминает так чётко. Круто! Не зря мой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сладко, и он совершенно не чувствовал, что находится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было немного грустно, лучше бы он не болтал с Цянь Чжэном. Он жалостливо смотрел на того, кто стоял рядом, готовый сам встать вместо него, надеясь, что наказанным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ужинали у Сюй Ляо дома, заодно развлекаясь с котом. Рыжик по сравнению с тем временем, когда только появился, сильно вырос, стал менее пугливым и начал озорничать, прыгая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с одной стороны, причитал: «Ой, как ты опять подрал подушку», а с другой — клал вкусняшку в кошачью миску, с отеческой нежностью глядя, как Рыжик ест, словно старый отец, баловник. Цянь Чжэн же немного ревновал, но ревновать к коту он не мог, поэтому лишь исподтишка говорил о Рыжике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кроссовки, лимитированная версия XX, которые ты тогда носил, он же их тоже подрал? — Цянь Чжэн старался говорить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Разве кошка умеет открывать дверцу шкафа для обуви? — Сюй Ляо совершенно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