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 Чжуан И на самом деле очень подходил для этого мероприятия. Если бы им хорошо управляли, небольшой всплеск популярности был бы гарантирован. Но с таким менеджером, да ещё и с коллегой, который был его копией и явно получал больше ресурсов, можно с уверенностью сказать, что Чжуан И шанса не дадут.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 об этом, Ло Цзин рядом с ним тихо кашлянул и сказал вполголоса: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Чжуан И зашёл.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Цинхай поднял голову и, увидев входящего юношу,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волосы были растрёпаны, слегка прикрывая яркие глаза, в которых читались дерзость и лёгкая усталость. Герпес в уголке рта он сорвал, и с помощью грима он превратился в рану. Алмаз в правом ухе заменили на целый ряд чёрных штанг, сзади вместо заглушек их загнули и закрепили на ухе, концы были скошены и выглядели 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чёрная рубашка с расстёгнутыми двумя верхними пуговицами, галстук небрежно болтался на груди. Закатанные рукава обнажали участок крепкого предплечья. Снизу — низкие потрёпанные джинсы, из-под широкого ремня угадывалась узкая полоска подтянутой талии. На ногах — белые кеды со шнурками флуоресцентного радужного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аура Чжуан И изменилась. В этой перемене была какая-то невыразимая ощущение. Если настаивать на определении, то эта хулиганская манера была слишком знакома Ли Цинхаю — это был он сам в старших классах.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Чжуан И был другим. Раньше он был робким и мягким мальчиком, чьим главным увлечением были книги. Его единственной связью с плохими парнями был Ли Цинхай.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заставило его так измениться?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вспомнил, как тот вчера пил алкоголь прямо из бутылки, вспомнил сигарету в его пальцах. И только сейчас, в этот момент, он ясно осознал: Чжуан И изменился слишком сильно, это уже не тот пятнадцатилетний мальчик из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молчаливого Ли Цинхая, Ло Цзин, напротив, загорелся, весь возбудившись.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мероприятии была высокая вовлечённость, но большинство пришедших на съёмку артистов выбрали образы, полные юношеской энергии и позитива. Среди работ, присланных народом, тоже были нестандартные, но либо модель была не слишком привлекательна, либо фотографии получались плохими, и их отсеивали ещё на внутреннем отборе редакции.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Чжуан И пошёл против течения.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больше удивило, так это то, что этот внешне красивый до чрезмерности парень, переодевшись в этот образ, излучал хулиганскую атмосферу и ауру не подходи.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 работал в этой индустрии больше десяти лет, одной ногой стоя в мире шоу-бизнеса. С первого взгляда было видно, что это у Чжуан И не актёрская игра, а естественное проявление его сущности.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рядом и понаблюдав немного, Ло Цзин лично взялся руководить съёмкой Чжуан И. Он предчувствовал, что эта серия фотографий станет небольшой сенсацией.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Сяо Чэнь вошёл, неся несколько больших бумажных пакетов с кофе и сладостями. Он поставил кофе на стол, чтобы все могли выбрать, а сам принёс две отдельные чашки: одна, айс американо, была для Ли Цинхая, а другая, горячий латте, предназначалась Чжуан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взял кофе, отпил глоток и слегка поморщился. Ему по-прежнему не нравилась горечь кофе, но из-за частой бессонницы и высокой интенсивности работы днём приходилось поддерживать бодрость с его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Чжуан И закончил съёмку. Сяо Чэнь поспешил подойти и протянуть ему кофе. Чжуан И взял чашку, сделал несколько глотков и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переоделся, попрощался с Ло Цзином и фотографом, развернулся и собрался уходить, даже не взглянув в сторону Ли Цинхая. У Сяо Чэня от этого дёрнулась бровь: этот мелкий артист вообще понимает, чья это территория и кто здесь главный?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Цинхай, видя, что Чжуан И уходит, не оглядываясь,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Чэнь, заметив, что лицо Ли Цинхая стало недобрым, поспешил тихо напомнить Чжуан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зовёт тебя, иди поздоровайся.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особый акцент на слове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нахмурился, неохотно подошёл, кивнул Ли Цинхаю в знак приветствия и без выражения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я пошёл. Вы занимайтесь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формальное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ты вообще хочешь благополучно выйти за ворота «Звёздных новостей»?!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Чжуан И не двинулся с места. — Если что-то хотите сказать, скажите здесь, второй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Цинхаю на мгновение показалось, что слова второй молодой господин невероятно режут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Чжуан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подойдёшь, я велю всем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взглянул на сотрудников в студии. Не желая срывать их рабочий процесс и заставлять других таких же артистов восемнадцатого уровня продолжать ждать съёмки в комнате отдыха, он нехотя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повернулся и пошёл к выходу. Чжуан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Чэнь, увидев это, поспешил открыть дверь. Пусть уж эти два важных господина, большой и маленький, идут общаться наедине, только бы не пугали здесь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бедное сердечко.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вошёл в лифт, нажал кнопку этажа. Чжуан И зашёл следом и молча встал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звонко динькнул. Ли Цинхай вышел и направился в свой кабинет. Чжуан И шёл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много бизнесов на своём имени. После того как «Звёздные новости» встали на рельсы, он сюда часто не приезжал, только раз в неделю на совещания, а когда было много дел, мог и неделю не появляться — Ло Цзин сам ездил в Ихай отчитываться 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кабинет он тоже редко использовал. Внутри было довольно пусто, на столе почти не было документов, книжные полки сзади тоже были почти пусты. Убрано было безупречно, но ощущалось некоторое запустение.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сел в кресло босса, указал на диван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не сел, стоя у двери,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хочешь со мной побеседовать по душам?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Нахождение наедине с Ли Цинхаем вызывало в нём лёгкое напряжение. Он невольно хотел отдалиться, но усилием воли подавил желание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смотрел на него. Самый знакомый ему когда-то ребёнок смотрел на него холодным и равнодушным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 о многом: как произошла авария? Зажили ли раны? Как ты жил эти годы? Почему стал артистом? Бросил учёбу? Почему ты весь такой хулиганистый, как гопник?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немного и задал вопрос, который уже задавал вчера: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 все эти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Учился в старшей школе, поступил в университет, стал артистом.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перевёлся, я не мог тебя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перевёлся? У тебя были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поджал губы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Какие могут быть проблемы? У меня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могут быть проблемы? Просто его затолкали в туалет. До появления Ли Цинхая его тоже часто били, только тогда ещё находились смелые девочки, которые, не выдержав, бежали звать учителя. А после того как Ли Цинхай ушёл, все лишь равнодушно наблюдали, плевали на него и называли извращенцем.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Чжуан И похолодел. Он больше не хотел говорить с Ли Цинхаем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Холодность, казалось, материальной преградой встала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Цинхая снова заболела голова. Он прижал пальцами переносицу, подавляя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И, тебе обязательно быть со мной настолько отчуждённым?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Отчуждённым? Я так не считаю, — Чжуан И усмехнулся, но улыбка не дошла до глаз. — Разве не такими мы и должны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резко поднялся, за несколько шагов оказался перед Чжуан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И, — он уставился на Чжуан И, — ты так со мной обращаешься из-за тех моих слов больше не увидимся?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тогда… был слишком молод, ситуация была сложной. Позже я всё подробно расскажу. Эти слова не были моим истинным желанием. Я сожалею о них. Я беру их назад. Я хочу тебя видеть. Я всегда хотел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у Чжуан И был хороший характер, он был мягким. Хотя он и дулся на него, но обычно его было легко успокоить. Ли Цинхай никогда так униженно не извинялся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Чжуан И оставался невозмутим.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смотрел на Ли Цинхая.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из-за этих слов. Я давно не придаю им значения. Я просто не хочу больше иметь с тобой — с вашей семьей Ли — никаких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неожиданно рано закончил работу, поэтому есть обновление. Буду обновлять, когда будет время писать. Обнимаю.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http://bllate.org/book/15623/1394975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