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комнату, принёс Чжуан И плед и накинул на него. Как раз в этот момент зазвонил телефон Чжуан И, лежащий на журнальном столике. Звонил номер, не сохранённый в контактах.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искоса взглянул на Чжуан И, увидел, что тот ещё спит, и отклонил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телефон зазвонил снова — тот же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Кай взглянул на Чжуан И: тот, укутавшись в плед, съёжился на диване, под глазами — тёмные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Чжуан И продолжал звонить. Немного помедлив, Цзоу Кай взял трубку и вышел на балкон,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сказал Цзоу Кай, 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раздался низкий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Кай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вы звоните?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И, — мужчина снова спросил, 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протянул Цзоу Кай, — Чжуан И спит. Позвоните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уже собрался положить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на мгновение воцарилась тишина, голос мужчины явно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И спит… Почему ты у него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Каю стало и смешно, и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да вы что. Это не я у Чжуан И дома, это Чжуан И пришёл ко мне домой, поел-попил за мой счёт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вновь наступила пауза, мужчина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друг Чжуан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холодным, чувствовалось, что он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Кай ответил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отношения в двух словах не объяснишь.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вдруг осенило, и он осмотрительно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кто? Когда Чжуан И проснётся, я ему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ледяным тоном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 Цинхай.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Хорошо, какой Цинхай? Когда проснётся, я скажу ему вам перезвонить, — пробормотал Цзоу Кай, затем внезапно сообразил и чуть не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Ли Цинхай?!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развлекательной компании «Ихай», знаменитый второй сын из семьи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чёрт, чёрт?!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тот самый господин Ли, который вчера в клубе выручил Чжуан 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Цзоу Кая закричал сурок: кажется, он раскрыл какую-то невероятную тайну!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с той стороны не стал продолжать разговор, бросил «Не надо»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Кай, с благоговением держа в руках телефон, по которому только что говорил с большим боссом «Ихай Энтертейнмент», неуверенной походкой вернулся в гостиную. Его взгляд скользнул по мирно спящему Чжуан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говорил, что не знаком! Сам же тебе звонит!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жеж врёт, сволочь!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«Звёздных новостей» Ли Цинхай, положив трубку, был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отправился к какому-то мужчине, ел и пил за его счёт, да ещё и спал у него дома! И судя по тону того парня, это не в первый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 сказал, что их отношения «в двух словах не объяснишь»… Что это за необъяснимые отношения?!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Чжуан И часто приходил к нему домой обедать, а если дома никого не было, то и оставался ночевать, и даже спал с ним в 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никогда не думал, что Чжуан И может так же общаться с другим мужчиной!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относится к нему холодно и нетерпеливо… Может, потому что… влюбился в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нахмурил брови, эта мысль заставила его почувствовать раскалывающуюся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Чэнь вошёл, его встретили мрачное лицо босса и взгляд, полный убийственной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Чэнь, не понимая в чём дело, осмотрел себя с ног до головы, убедившись, что на нём нет ничего, что могло бы раздражать шефа.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босс был то мрачен, то ярок, неизвестно, кто его разозлил, но себе дороже было проявлять неосторожность.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— осторожно протянул он папку с документами, — эти бумаги требуют вашей подписи; вот план мероприятия «Юные одноклассники»; а это запрошенные вами материалы по Чжоу Яну и компании «Синю», досье на Чжуан И всё ещё проверяют.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кивнул, давая понять, чтобы тот положил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положил папку и протянул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предварительный отбор фотографий для акции «Юные» на этой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первоначального отбора редакцией журнала фотографии одновременно публикуются на официальном микроблоге, в публичном аккаунте и на сайте для голосования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 Цинхая скользили по экрану планшета, пробегая по одному молодому и жизнерадостному лицу, и наконец остановились на юноше в чёрной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чётко очерченные пальцы замерли на не по-юношески красивом лице, скользнули по ране в уголке рта, которую мастерство визажиста сделало ещё более реалистичной, словно пытаясь стереть следы перенесённых юношей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Увеличь процент показов на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хорошо, — записал Сяо Чэнь, затем с удивлением поднял голову.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Тематический конкурс «Звёздных новостей» проводился уже пять раз. Раньше во время голосования фотографии участников прокручивались на главной странице, и чтобы увидеть все, нужно было кликнуть. В этой ротации некоторым артистам «Ихай» умышленно увеличивали экспозицию, повышая шансы их фото появиться на главной, но раньше максимум добавляли не более одного процента.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Чжуан И сразу получает пять процентов! Босс относится к нему даже лучше, чем к артистам собственной компании!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разве посмел бы сказать «да»,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станет чемпионом недели…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скорчил недовольную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сам подаю заявление об уходе и укатываюсь.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уже собрался выйти и поставить голосование за Чжуан И на первое место в списке приоритетных задач недели, но неожиданно у самого выхода Ли Цинхай снова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обернулся, опустив голову и смиренно ожидая указаний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какое-то время, но с той стороны не последовало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уже устал держать голову опущенной, как вдруг услышал, как Ли Цинхай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разузнай, с кем сейчас близко общается Чжуан И, особенно с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невольно поднял голову и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Неужели нашёлся смельчак, который посмеет отобрать кусок из-под носа у его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нахмурил брови и тихо отругал: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что… — Сяо Чэнь разве посмел бы высказать свои мысли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нетерпеливо махнул рукой, давая понять, чтобы тот убирался.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быстро ретировался, решив поставить расследование отношений Чжуан И с мужчинами — э-э-э, то есть мужских отношений — на второе место в списке приоритетов на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посещения съёмок Чжуан И днём Ли Цинхай сильно отстал по работе, теперь ему приходилось срочно разбирать накопившиеся дела. Затем он снова просмотрел активность «Юные», кое-что подправил. Закончив всё это, он поднял голову и взглянул в окно: снаружи уже давно полностью стемнело, было больше девяти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которую купил Сяо Чэнь, уже окончательно остыла. Ли Цинхай сам отнёс её в чайную, разогрел в микроволновке и вернулся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Распаковав, он откусил один раз: блюда давно перемешались в одну массу, и сколько ни жевал, не мог разобрать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он сам прекрасно готовил и никогда не был неразборчив в еде. Позже, с увеличением занятости, готовить перестал, в спешке часто ел что попало, и уж тем более не привередничал.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ел и параллельно открывал документы: сначала просмотрел материалы по Чжоу Яну, затем по компании «Синю».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«Синю» — маленькая компания, и Чжоу Ян, даже будучи одним из самых популярных её артистов, получал самые лучшие ресурсы. Раньше он снимался в нескольких сериалах, но популярность была невысокой. Позже, на корпоративной вечеринке «Синю» он напел песню, которую кто-то выложил в сеть, и неожиданно стал вирусным, после чего на него посыпались предложения о съёмках, он также начал исполнять песни для саундтреков, постепенно входя в число артистов второго-третьего эшелона в материковом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фанатов Чжоу Яна: братик, который и играет, и выглядит отлично, а петь — просто добьёт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фанатов Чжуан И: а кто такой Чжуан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Чжуан И пел очень хорошо, нотную грамоту ему лично преподавал Ли Цинхай, но за эти годы у него не было ни одного музыкального 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хотел петь или были другие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взглянул на время, не зная, проснулся ли уже Чжуан И, и набрал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раздались гудки ту-ту — он был заблокирован Чжуан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преуспел.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гостях у какого-то мужчины ест-пьёт, спит, а его ещё и в чёрный список занёс.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второго сына Ли снова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во рту стала ещё безвкуснее. Ли Цинхай съел ещё пару кусочков и не смог больше, схватил коробку вместе с едой и швырнул в мусорное ведро. Вся его душа была полна невысказанной злости, и в конце концов ему пришлось изо всех сил пнуть ведро, так что стальное ведро сильно помялось.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проснулся почти в девять, в полудрёме перевернулся и свалился с дивана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обняв плед, поднялся, одеревеневшая за время сна шея хрустнула, причинив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http://bllate.org/book/15623/1394985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