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фотографии Чжуан И вызвали большой ажиотаж, у него самого не было прочной фан-базы, и на данный момент он едва держался на пятом месте, отставая от четвертого более чем на тысячу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Чжоу Ян, опираясь на мощную поддержку фанатов, временно занимал второе место и даже подавал признаки того, что может обогнать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не удержался и в приватной беседе спросил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 уверен, что этот Чжуан И сможет стать победителем недели? Стоит ли уже сейчас определять тему для его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нас босс? Его чутье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Чжуан И не выиграет недельный конкурс, босс все равно вникает во все лично, между этими двумя вещами нет обязательной связи, Сяо Чэнь это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если тот не займет первое место, Сяо Чэню, пожалуй, придется сворачивать коврик и уходить, так что он готов разориться, но вытащить Чжуан И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взлетевшей популярности Чжуан И, настроение Ли Цинхая в последние дни было не очень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был банкет, Сяо Чэнь сопровождал Ли Цинхая. Как на грех, среди присутствующих оказался знакомый — Сунь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Чунмин, увидев Ли Цинхая, проявил большую любезность, подошел с бокалом,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Эр-шао, я видел конкурс этого выпуска «Звёздных новостей», у Чжуан И хорошие показатели, вы действительно можете, эр-шао, даже такого парня с самого низа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мальчик видный, наверное, и на вкус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холодно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Чжуан И — результат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поспешно согласился Сунь Чунмин. — Умение угодить эр-шао — это тоже талант,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наблюдая со стороны, подумал, что этот толстяк, несущий такой вздор перед боссом, просто ищет смерти. Похолодало, видимо, компании «Сунь» пора накрываться.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провел языком по зубам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чокнулся с 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был буквально потрясен такой честью, поспешно осушил бокал и, подольщаясь,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эр-шао нравятся такие, как-нибудь я хорошенько поищу для вас несколько! Тот Чжуан И слишком упрямый, с ним сложно управляться, лучше сменить на более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бросил на него взгляд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 упрямый, господин Сунь приметил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Сунь Чунмин расплылся в похотливой ухмылке. — Не стану скрывать от эр-шао, тот парнишка слишком не знает своего места, рано или поздно я его проучу. Конечно, если эр-шао нравится — сначала вам, я не тороплюсь, не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так: эти мальчишки — всеобщая забава, просто для удовольствия. Он полагал, что Ли Цинхай тоже не особенно привязан к Чжуан И, подождет, пока пройдет новизна, а тогда уже как следует проучит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себе могилу копаешь», — про себя усмехнулся Сяо Чэнь, стоя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ты и не представляешь, насколько страшен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статусом и положением, как у Ли Цинхая, на банкете, если он не хотел пить, никто не смел настаивать. Соответственно, если он хотел пить, другим приходилось составлять ему компанию, даже ценой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Чунмин, сопровождая его, трижды сбегал блевать. В последний раз он провел целых двадцать минут, уткнувшись головой в унитаз, и даже после этого ему пришлось, опираясь на секретаря, вернуться и извиняться перед Ли Цинхаем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покачивая бокал, рассеянным взглядом скользнул по Сунь Чунмину, который распластался на спинке стула и при малейшей неосторожности мог соскользнуть на пол,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выпил меньше, чем Чжуан 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Чунмина мгновенно выступил холодный пот — только теперь он понял, в чем провинился перед этим грозным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шлепнул себя по щеке и, извиняясь с подобострастной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болтливый рот! Тот, кого выбрал эр-шао, как я могу на него посягать! Я сказал глупость, эр-шао, не держите на меня зла, я… я приношу вам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 презрением фыркнул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что вы, не стоит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помог секретарю увести Сунь Чунмина, внутренне даже испытав некоторое уважение к его способности гнуться и выпрямляться — одна пьянка, позволившая Ли Цинхаю выпустить пар, стоила того, чтобы блевать трижды, даже если бы пришлось блевать еще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банкет закончился и они с Ли Цинхаем вышли наружу, он услышал, как 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земельным участком, который недавно приобрела компания «Фуцян», есть проблемы. У Сунь Чунмина неполный пакет документов, и он собирается силой сносить старый микрорайон.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займусь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компании «Сунь» все же суждено обанкротиться. Сегодняшняя пьянка — всего лишь наказание за его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без водителя, за рулем был Сяо Чэнь. Теперь оба выпили, и Сяо Чэнь вызвал водителя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сел в машину, Сяо Чэнь хотел сначала отвезти его домой, но Ли Цинхай махнул рукой, велел ему самому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оказался в машине. Адрес Сяо Чэнь уже назвал при вызове водителя, тот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«Цзиньсю»,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«Цзиньсю». — Он достал телефон, вызвал адрес Чжуан И и протянул водителю. — Поедем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ввел адрес в навигатор и вернул телефон Ли Цинхаю.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Микрорайон, где жил Чжуан И, был довольно отдаленным, дорога заняла почти час. Водитель по вызову покружил по переулкам, но не нашел парковочного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Цинхая от этих кружений затошнило, он надавил на переносицу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выпил немало, не до потери сознания, но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— просто у обочины? — Водитель, положив руку на руль, с некоторым сожалением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Porsche Cayenne, оставить в таком глухом переулке — того и гляди, кто-нибудь поцарапает.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ничего,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так говорит, водителю, как ни жаль, оставалось только подчиниться. Он нашел место у входа в микрорайон, припарковался у обочины между двумя Volkswagen.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вылез из машины и направился внутрь микрорайона.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зашел в микрорайон, где жил Чжуан И, покружил внутри, прежде чем найти тот дом, где тот жил. Поднял голову, посмотрел — окно на пятом этаже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постоял немного внизу, почувствовав себя идиотом: глухой ночью примчался сюда, а Чжуан И вообще не дома, ночует у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 стал вызывать такси обратно, а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не было лифта, лестница была узкой и тесной, заваленной хламом, на стенах — объявления о прочистке канализаций. С первого взгляда немного напоминала место, где они жили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хлопнул, включив звуковой датчик света, и, спотыкаясь, полез по лестнице. Добравшись до пятого этажа, прислонился к стене, перевел дух, затем подошел и постучал в дверь. Ответа, как и ожидалось,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у него закружилось, и он еле устоял,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доме на площадке три квартиры. На дверях левой и средней висели парные надписи и иероглиф «счастье», а на двери Чжуан И ничего не было, выглядело очень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над головой была неисправна, мигала еще минут десять, наконец с легким щелчком окончательно перегорела, и 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подъезде было душно, жужжание мух и насекомых становилось все громче. Рубашка Ли Цинхая вскоре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хотел вызвать такси, но замедлил движение и снова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тоже ждал лишь он один, в холодной тишине. Даже лежа на мягкой кровати, он все равно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разницы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просто сел на пол. Он откинул голову назад, прислонившись к холодной металлической двери,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так, когда внизу раздались шаги. Свет на четвертом этаже вспыхнул и погас, кто-то поднялся на пятый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фонарика ударил в лицо, Ли Цинхай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— лениво улыбнулся он. — Что так поздно? Братик тебя давно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неожиданно увидев темную тень, сидящую у его двери,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серьгу-гвоздик в правом ухе, топнул ногой — звуковой датчик света не сработал — тогда он включил фонарик на телефоне и направил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 полу, прислонившись к стене, испещренной объявлениями и грязными пятнами. Волосы были слегка растрепаны, галстук расстегнут, рубашка помята, в этом непрезентабельном виде сквозила некая брутальность.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прищурился от яркого света фонарика, разглядел его и лениво улыбнулся, мужественные черты лица при холодном свете казались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что так поздно, — сказал он. — Братик тебя давно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слишком фамильярным, словно они вернулись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оставался невозмутимым,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поднял руку, прикрываясь: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так на меня,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выключил фонарик,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меня, эр-шао?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эр-шао!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