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отправился в ванную чистить зубы и услышал, как Чжуан И тихо произнёс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перебил его Ли Цинхай. Он и правда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закончил умываться и пошёл на кухню. Открыл холодильник и осмотрел содержимое: половина холодильника была заставлена пивом и газировкой, из съестного — полкоробки яиц и высохший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— действительно чисто, пусто — тоже очень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ещё раз осмотрел кухню и нашёл несколько упаковок лапши быстрого приготовления. Приправы вроде арахисового масла, соли, сычуаньского перца тоже были, но, судя по всему, их давно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вскрыл две упаковки лапши, сварил её и добавил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давно не готовил, но навыки никуда не делись. Аромат варящейся лапши донёсся до столовой и заставил проголодаться Чжуан И, у которого по утрам привычно болел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разлил лапшу по двум мискам, поставил на стол и, когда взял палочки, обнаружил, что правая рука действительно плохо слушается: пальцы распухли так сильно, что удержать палочки не получалось. Тогда он переложил палочки в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 детства учился играть на пианино у Ян Пин, поэтому его левая рука была гораздо более ловкой, чем у обычных людей. Он немного потренировался и смог управляться палочками левой рукой. Хотя и неуверенно, но есть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ел левой рукой медленно. Чжуан И закончил раньше него, посидел несколько минут, глядя на него, затем встал и пересел на место рядом с Ли Цинхаем.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 руку, — сказал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протянул ему правую руку. Чжуан И поочерёдно ощупал все распухшие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Кости, кажется,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ел лапшу, позволяя ему осматривать руку, даже бровью не повёл, лишь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достал из холодильника пакет со льдом и положил ему рядом 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приложи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взял пакет со льдом в руку и доел лапшу одной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отнёс миски и палочки к раковине, обернулся и увидел, что костюм с галстуком общей стоимостью в десятки тысяч юаней был небрежно скомкан и брошен Ли Цинхаем на диван. Он нашёл бумажный пакет, сунул туда одежду и протянул Ли Цинхаю.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взял пакет левой рукой. Чжуан И открыл дверь, давая ему понять, чтобы он выходил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стоял на месте, не двигаясь,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выгоняешь? Можно ещё немного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лёгким толчком подтолкнул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И больше не приходи. В следующий раз, даже если ты свалишься пьяным у порога, я тебя не впущу.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вышел за дверь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готовить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прикрыл дверь, наклонился, чтобы запереть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готовить для меня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снова дать тебе прищемить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 силой провернул ключ в замке — казалось, он вот-вот сломает его в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он, и голос его был ледяным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один за другим вышли из жилого комплекса и пошли по переулку наружу. Проходя мимо бросающегося в глаза Каенна, Чжуан И на мгновение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сохранял обычное выражение лица, словно не знал эту машину, и без остановки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Чжуан И поверил, что он действительно не приезжал на машине. Они вышли на большую дорогу и поймали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жестом предложил Чжуан И садиться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куда? Сначала отвезём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по пути, — Чжуан И сел на заднее сиденье, с силой захлопнул дверь, после чего, помедлив, обернулся к нему из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рукой сходи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Цинхай наклонился, приблизившись к нему,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то, что ты говорил и делал эти несколько дней, причинило мне куда больше боли, чем прищемленная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холодно встретился с ним взглядом, и в его взгляде ясно читалось: «Сам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без выражения лица поднял стекло, дал знак водителю, и такси уехало.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остался стоять на месте, окутанный облаком выхлопных газов. Через некоторое время он развернулся и пошёл обратно, чтобы взять из машины запасной костюм и переодеться. Правая рука распухла довольно сильно, и он совершенно не мог держать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раздражённо вздохнул, пришлось снова выйти пешком, поймать такси и поехать в офис. В машине он включил телефон, который был выключен всю ночь, и тут же посыпались многочисленные пропущенные звонки, сообщения в WeChat — всё зазвенело и запрыгало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Сяо Чэня, с которым было больше всего пропущенных вызовов, и перезвонил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наконец-то взял трубку! — голос Сяо Чэня на том конце звучал так, словно он готов был заплакать от радости. — Сегодня в «Лиши» совещание высшего руководства! Если ты не появишься, сестра Шэнь живьём сдерёт с меня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невольно потер переносицу. Он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еду, — сказал он. — Дай запасные ключи от моей машины водителю, пусть заедет к Чжуан И и заберёт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какой машины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вчерашней!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а! — Сяо Чэнь затараторил, затем, спустя секунду,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значит, ночевал вчера у Чжуан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стал его удостаивать ответом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поехал в компанию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звезда восемнадцатого уровня, помимо съёмок для нескольких журналов и исполнения второстепенных ролей с репликами не больше десятка, почти ничем не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мог бездельничать больше месяца. Если выпадало время, когда и он, и Цзоу Кай были свободны, они забивались в чью-нибудь квартиру: Цзоу Кай готовил, а Чжуан И мыл посуду, вечером вместе рубились в онлайн-игры, да ещё и экономили на воде и электричестве. Оба были звёздами восемнадцатого уровня, выжимали деньги по мелочам, и стыдиться тут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Чжуан И отправил Цзоу Каю сообщение в WeChat, сказав, что Ван Сюнь вызвал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 от Цзоу Кая: Цинь Жуньфа тоже вызвал его, неизвестно, по какому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оба скучали до одури, и хотя их характеры, внешность и таланты не имели ничего общего, в одном они неожиданно сходились: оба не пользовались расположением своих агентов, которые в обычное время предпочитали не видеть их, чтобы не раздражаться. Непонятно, что на этот раз за дело, раз одновременно вызвали их обоих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Ван Юань ждала его у входа и, увидев, что он пришёл, подошла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Чжуан, брат Сюнь на совещании, велел вам подождать его немного в малом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кивнул и пошёл за ней к конференц-залу.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Ван Юань была родственницей Ван Сюня, тот по блату устроил её в компанию. Номинально она была ассистенткой, приставленной к Чжуан И, внешне работала усердно, а за спиной была ленивой и хитрой, часто её вообще нельзя было найти. Например, в прошлый раз, когда Чжуан И ехал на съёмки для «Звёздных новостей», она должна была сопровождать его, но Чжуан И закончил съёмки, а её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конференц-зала, он увидел, что Цзоу Кай уже сидит внутри. Увидев, как заходит Чжуан И, он похлопал по стулу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подошёл и сел на стул рядом с ним. Цзоу 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Редкость! У тебя бывают моменты, когда ты завтракаешь?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Сяо Хань сходить купить блинчик, тебе чего-нибудь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 утра плотно поел,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Цзоу Кая, Сяо Хань, была тихой застенчивой девушкой. Запомнив, что им нужно, она вышла. Ван Юань, которой не хотелось просто сидеть без дела, вышла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Вот это Сяо Хань — настоящий ассистент, — Цзоу Кай указал подбородком в след уходящим. — А твоя — самое большее,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был безразличен: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неё и не рассчитываю.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Цзоу Кай не проявлял особого интереса к Ван Юань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канала «Клубника» «Король песни» снова начала приём заявок,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шанс подать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«Клубника» в прежние годы благодаря программам по поиску талантов из народа доминировал среди всех телеканалов, заставляя другие каналы подражать ему, и на время народные знаменитости росли как грибы после дождя. В последние годы канал «Клубника» вводил новшества, перестав проводить отбор среди простых людей, и начал соревнования среди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