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отправился в ванную чистить зубы и услышал, как Чжуан И тихо произнёс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перебил его Ли Цинхай. Он и правда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закончил умываться и пошёл на кухню. Открыл холодильник и осмотрел содержимое: половина холодильника была заставлена пивом и газировкой, из съестного — полкоробки яиц и высохший зелёный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— действительно чисто, пусто — тоже очень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ещё раз осмотрел кухню и нашёл несколько упаковок лапши быстрого приготовления. Приправы вроде арахисового масла, соли, сычуаньского перца тоже были, но, судя по всему, их давно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вскрыл две упаковки лапши, сварил её и добавил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давно не готовил, но навыки никуда не делись. Аромат варящейся лапши донёсся до столовой и заставил проголодаться Чжуан И, у которого по утрам привычно болел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разлил лапшу по двум мискам, поставил на стол и, когда взял палочки, обнаружил, что правая рука действительно плохо слушается: пальцы распухли так сильно, что удержать палочки не получалось. Тогда он переложил палочки в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 детства учился играть на пианино у Ян Пин, поэтому его левая рука была гораздо более ловкой, чем у обычных людей. Он немного потренировался и смог управляться палочками левой рукой. Хотя и неуверенно, но есть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ел левой рукой медленно. Чжуан И закончил раньше него, посидел несколько минут, глядя на него, затем встал и пересел на место рядом с Ли Цинхаем.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 руку, — сказал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протянул ему правую руку. Чжуан И поочерёдно ощупал все распухшие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Кости, кажется,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ел лапшу, позволяя ему осматривать руку, даже бровью не повёл, лишь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достал из холодильника пакет со льдом и положил ему рядом 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приложи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взял пакет со льдом в руку и доел лапшу одной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отнёс миски и палочки к раковине, обернулся и увидел, что костюм с галстуком общей стоимостью в десятки тысяч юаней был небрежно скомкан и брошен Ли Цинхаем на диван. Он нашёл бумажный пакет, сунул туда одежду и протянул Ли Цинхаю.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взял пакет левой рукой. Чжуан И открыл дверь, давая ему понять, чтобы он выходил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стоял на месте, не двигаясь,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выгоняешь? Можно ещё немного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лёгким толчком подтолкнул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И больше не приходи. В следующий раз, даже если ты свалишься пьяным у порога, я тебя не впущу.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вышел за дверь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готовить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прикрыл дверь, наклонился, чтобы запереть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готовить для меня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снова дать тебе прищемить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 силой провернул ключ в замке — казалось, он вот-вот сломает его в скважине.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он, и голос его был ледяным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вниз, один за другим вышли из жилого комплекса и пошли по переулку наружу. Проходя мимо бросающегося в глаза Каенна, Чжуан И на мгновение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сохранял обычное выражение лица, словно не знал эту машину, и без остановки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Чжуан И поверил, что он действительно не приезжал на машине. Они вышли на большую дорогу и поймали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жестом предложил Чжуан И садиться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куда? Сначала отвезём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по пути, — Чжуан И сел на заднее сиденье, с силой захлопнул дверь, после чего, помедлив, обернулся к нему из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рукой сходи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Цинхай наклонился, приблизившись к нему,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то, что ты говорил и делал эти несколько дней, причинило мне куда больше боли, чем прищемленная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холодно встретился с ним взглядом, и в его взгляде ясно читалось: «Сам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без выражения лица поднял стекло, дал знак водителю, и такси уехало.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остался стоять на месте, окутанный облаком выхлопных газов. Через некоторое время он развернулся и пошёл обратно, чтобы взять из машины запасной костюм и переодеться. Правая рука распухла довольно сильно, и он совершенно не мог держать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раздражённо вздохнул, пришлось снова выйти пешком, поймать такси и поехать в офис. В машине он включил телефон, который был выключен всю ночь, и тут же посыпались многочисленные пропущенные звонки, сообщения в WeChat — всё зазвенело и запрыгало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Сяо Чэня, с которым было больше всего пропущенных вызовов, и перезвонил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наконец-то взял трубку! — голос Сяо Чэня на том конце звучал так, словно он готов был заплакать от радости. — Сегодня в «Лиши» совещание высшего руководства! Если ты не появишься, сестра Шэнь живьём сдерёт с меня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невольно потер переносицу. Он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еду, — сказал он. — Дай запасные ключи от моей машины водителю, пусть заедет к Чжуан И и заберёт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какой машины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вчерашней!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а! — Сяо Чэнь затараторил, затем, спустя секунду,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значит, ночевал вчера у Чжуан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 стал его удостаивать ответом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поехал в компанию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звезда восемнадцатого уровня, помимо съёмок для нескольких журналов и исполнения второстепенных ролей с репликами не больше десятка, почти ничем не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мог бездельничать больше месяца. Если выпадало время, когда и он, и Цзоу Кай были свободны, они забивались в чью-нибудь квартиру: Цзоу Кай готовил, а Чжуан И мыл посуду, вечером вместе рубились в онлайн-игры, да ещё и экономили на воде и электричестве. Оба были звёздами восемнадцатого уровня, выжимали деньги по мелочам, и стыдиться тут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Чжуан И отправил Цзоу Каю сообщение в WeChat, сказав, что Ван Сюнь вызвал его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ответ от Цзоу Кая: Цинь Жуньфа тоже вызвал его, неизвестно, по какому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оба скучали до одури, и хотя их характеры, внешность и таланты не имели ничего общего, в одном они неожиданно сходились: оба не пользовались расположением своих агентов, которые в обычное время предпочитали не видеть их, чтобы не раздражаться. Непонятно, что на этот раз за дело, раз одновременно вызвали их обоих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Ван Юань ждала его у входа и, увидев, что он пришёл, подошла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Чжуан, брат Сюнь на совещании, велел вам подождать его немного в малом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кивнул и пошёл за ней к конференц-залу.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Ван Юань была родственницей Ван Сюня, тот по блату устроил её в компанию. Номинально она была ассистенткой, приставленной к Чжуан И, внешне работала усердно, а за спиной была ленивой и хитрой, часто её вообще нельзя было найти. Например, в прошлый раз, когда Чжуан И ехал на съёмки для «Звёздных новостей», она должна была сопровождать его, но Чжуан И закончил съёмки, а её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конференц-зала, он увидел, что Цзоу Кай уже сидит внутри. Увидев, как заходит Чжуан И, он похлопал по стулу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подошёл и сел на стул рядом с ним. Цзоу 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Редкость! У тебя бывают моменты, когда ты завтракаешь?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Сяо Хань сходить купить блинчик, тебе чего-нибудь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 утра плотно поел,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Цзоу Кая, Сяо Хань, была тихой застенчивой девушкой. Запомнив, что им нужно, она вышла. Ван Юань, которой не хотелось просто сидеть без дела, вышла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Вот это Сяо Хань — настоящий ассистент, — Цзоу Кай указал подбородком в след уходящим. — А твоя — самое большее,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был безразличен: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неё и не рассчитываю.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Цзоу Кай не проявлял особого интереса к Ван Юань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канала «Клубника» «Король песни» снова начала приём заявок,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шанс подать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«Клубника» в прежние годы благодаря программам по поиску талантов из народа доминировал среди всех телеканалов, заставляя другие каналы подражать ему, и на время народные знаменитости росли как грибы после дождя. В последние годы канал «Клубника» вводил новшества, перестав проводить отбор среди простых людей, и начал соревнования среди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http://bllate.org/book/15623/1395010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