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песни» — это программа, права на которую канал «Клубника» эксклюзивно выкупил у британского BBQ. Она приглашает артистов из индустрии принять участие в вокальном конкурсе, а судьями выступают профессиональные музыканты и народное жюри из широкой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особенность этой программы — циклическая система соревнований. Каждый год делится на четыре сезона, победители предыдущих сезонов соревнуются на одной сцене с победителями последующих, слабые выбывают, сильные остаются в списках и продолжают участвовать в битвах за место в следующем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чемпион года должен будет соревноваться на одной сцене с чемпионом следующего года. Изюминка этой программы в том, что сколько бы сезонов ни проводилось, в списке чемпионов навсегда останется только одно имя, только один король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идёт период записи летнего сезона и приёма заявок на осенний сезон. Но поскольку это соревнование среди артистов, заявки могут подавать только агентства, личные заявки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И, говоря об этом, слегка раздражался: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подать заявку, но, думаю, Ван Сюнь меня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выругался, подумал, затем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с тем, что ты пел за Чжоу Яна… Так всё время продолжаться не может. Если сможешь найти способ поучаствовать в этом отборе, то у тебя появится шанс выбиться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тихо вздохнул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говоришь. Я и не мечтаю о большой славе,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договорил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то, что постоянно прокладываешь дорогу тому придурку Чжоу Яну, вызывает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и Цзоу Кай были одного уровня, но деньги, которые Чжуан И получал от компании, были в два раза больше, чем у Цзоу Кая. Эти деньги ему платили за то, что он пел за Чжоу Яна, самого популярного на тот момент артиста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Ван Сюнь принёс контракт, полный лазеек. Чжуан И, не разбираясь в правилах индустрии и срочно нуждаясь в деньгах на операцию для матери, подписал его на пять лет, продавшись «Синъю Энтертейнмент». Своим голосом он вознёс на вершину Чжоу Яна, а сам был крепко прижат им же, оставаясь неизвестной звездой восемнадцатого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затем вошёл Цинь Жуньфа, а за ним маленький ассистент с пачкой сценариев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Жуньфа знаком велел ассистенту положить сценарии на стол, сел напротив них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 ещё не закончил совещание, я пришёл первым. Вы оба, молодые люди, с хорошими внешними данными, компания очень серьёзно относится к вашему развитию. Вот, семь-восемь ролей на выбор, выберите сначала вы, потом отдадим остальным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надо благодарить за высочайшую милость! — Цзоу Кай формально подыграл, взял самый верхний сценарий, открыл и просмотрел: личный охранник отца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такая роль, где во всей пьесе всего несколько реплик: «Господин, молодой хозяин пришёл», «Молодой хозяин, господин вас зовёт», «Господин, успокойте гнев», «Молодой хозяин, успокойте гнев».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ролей в их кругу есть шуточное название — «роли типа Ша Хэшана». Их реплики чудесным образом перекликаются с теми немногими фразами старшего Ша: «Старший брат, наставник прав», «Второй брат, старший брат прав», «Старший брат, наставника утащил демон», «Второй брат, наставника утащил демон». Причём частота появлений и выразительность далеко не дотягивают до Ша Хэшана.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просматривал вместе с ним: охранник отца героини, охранник антагониста, охранник матери главного героя…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здесь не охранники? — не выдержал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как раз есть один! — воскликнул Цзоу Кай. Чжуан И наклонился посмотреть — и правда не охранник. Это была костюмная драма, главный герой — наследный принц, а роль, которую им предложили, — личный евнух отца главного героя, то есть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не сдержали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не нужно говорить «господин, успокойте гнев», меняем на «ваше величество, успокойте гнев», — говорил Цзоу Кай, смеясь. — Кто это выбирал сценарии? Очень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Хань вернулась с блинчиком, соевым молоком и напитками. Открыв дверь, она увидела, что Цинь Жуньфа сидит у входа, и слегка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Цинь, я не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ошиблась, заходи! — поманил её Цзоу Кай, взял блинчик и откусил большой кусок. — Вкусно! Блинчики внизу всё так же хороши!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Жуньфа не выдержал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обсуждаем сценарии, Цзоу Кай, нельзя ли быть серьёзнее!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успел позавтракать и сразу пришёл, разве это не серьёзно? — Цзоу Кай, жуя блинчик,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тут серьёзного в этой куче «шахэшанов»? «Господин, успокойте гнев» — это же слетает с языка! — И, даже жуя блинчик, он сыграл эту фразу удивительно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Жуньфа рассердился и, указывая на него,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есть в тебе хоть капля вида артиста? Учись у Чжуан И, он по крайней мере не жуёт блинчики в конференц-зале!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Чжуан И, неожиданно оказавшийся втянутым, — Я сегодня сыт, не голоден, иначе определённо не пропустил бы блинчики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Цзоу 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одну фразу упустил: «Молодой хозяин, быстрее извиняйтесь перед господином!»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Жуньфа в гневе встал и, хлопнув дверью,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Чжуан И взял сценарии и внимательно просмотрел, выбрав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ещё более-менее.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одно и то же, — Цзоу Кай с шумом потягивал соевое молоко. — Не смотри на содержание, смотри на деньги. Бери ту, где платят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дверь снова открылась, и вошёл Ван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 презрением взглянул на Цзоу Кая, затем перевёл взгляд на Чжуан И, постарался скрыть отвращение в глазах и сказал с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активность в «Звёздных новостях», твои фотографии набрали высокую популярность,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все эти роли — охранники, если хорошо сыграть, можно привлечь внимание. Выбирайте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формально согласился и под столом легонько пнул Чжуан 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встал, помедлил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я слышал, что «Король песни» начал приём заявок на осенний сезон, я хочу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помолчал, затем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Чжоу Ян участвует в летнем сезоне, ваши условия слишком похожи, соревнование на одной сцене может вызвать у зрителей усталость от однообразия, и если вы оба вылетите, то это будет себе в убыток. В следующем году, может, в следующем году поучаствуешь?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память-то! У Чжоу Яна в сейчас снимающемся сериале актёр, игравший его слугу-писца, получил травму и не может сниматься. Чжоу Ян порекомендовал тебя режиссёру, в понедельник иди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лично забрал у Чжуан И сценарии и отбросил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эти сценарии, это всё незначительные роли. «Несравненная красавица» — сериал по большой IP, у слуги-писца важная роль, это хорошая возможность, тебе нужно как следует за неё ухватиться!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предполагал, что Ван Сюнь с вероятностью процентов восемьдесят-девяносто не разрешит ему подать заявку, поэтому особых надежд не питал. Он лишь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 порекомендовал?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такая хорошая возможность не должна достаться посторонним. Подожди в компании, позже я велю Ван Юань принести тебе сценарий, — Ван Сюнь взглянул на Цзоу Кая, поглощённого поеданием блинчика, и вспомнил, что этот парень всё же закончил актёрский,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Кай тоже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невнятно пробормотал в ответ и залпом допил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Сюнь, закончив дела, развернулся и ушёл. Ему нужно было связываться с новыми сценариями для Чжоу Яна, дел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малом конференц-зале стало тихо. Чжуан И открутил крышку и залпом выпил целую бутылку воды, затем одной рукой смял бутылку, подбросил и точно забросил в мусорное ведро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Кай, опустив голову, листал телефон, голосуя за Чжуан И на официальной странице «Звёздных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наклонился посмотреть: он уже поднялся на четвёртое место в еженедельном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хорошо знали, что за человек Ван Сюнь, поэтому никто не воспринимал всерьёз пробы на роль слуги-писца, больше внимания уделяя голосованию в «Звёздных новостях».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попасть в следующую бумажную публикацию, нужно стать чемпионом недели, тебе ещё нужно поднажать, — Цзоу Кай пролистал вперёд, популярность Чжоу Яна росла быстро, до первого места ему не хватало всего несколько сотен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слишком маленькая база фанатов, по сравнению с Чжоу Яном разница огромная. Осталось всего три дня, резко увеличить популярность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запишешь песню и выложишь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поёт Чжуан И, и знал, что тот поёт очень хорошо. Если выложить запись, можно привлечь волну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подумал и покачал головой. Если он споёт отрывок, Чжоу Ян вполне может выложить в Weibo запись его прошлого закадрового пения, и тогда он всё равно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конкурс фотографий, то и действовать нужно в отношении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зазвонил. Сотрудник «Звёздных новостей» прислал ему сообщение в WeChat: нужно переснять одну серию фотографий, попросил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