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посмотрел на это сообщение в WeChat, и в его голове 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сотруднику в WeChat, поднял голову и спросил Цзоу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дела после обеда? Составь мне компанию на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штаб-квартире корпорации «Ваньхэ» проходило совещание высшего руководства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— это известная аристократическая семья со столетней историей, чья родословная тянется с древних времен. Начиная с поколения Ли Цзэ, семья разделилась на две ветви: одна пошла в политику, другая — в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Бизнес-ветвь в настоящее время возглавляет Ли Цзэ, основавший корпорацию «Ваньхэ», которая охватывает такие отрасли, как недвижимость, развлечения, торговые центры, отели и другие. Старший законный сын Ли Цинъян, открыв собственное дело в Англии, не вернулся; остались два внебрачных сына: Ли Цинсян — безнадежный, и много дел Ли Цзэ передал в руки второго сына, Ли Цинхая.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Ли Цинхай не сидел сложа руки, сам пошел и основал какую-то «Ихай Энтертейнмент Медиа». Семейного легитимного бизнеса ему оказалось мало, обязательно нужно было полезть в мутные воды шоу-бизнеса. Ли Цзэ, вспоминая об этом, 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сегодняшнем совещании высшего руководства Ли Цинхай чуть не опоздал. Ли Цзэ, сидя во главе зала заседаний, бросил на Ли Цинхая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Цинхай, встретив его взгляд, слегка кивнул в знак приветствия и снова опустил глаза, сосредоточив внимание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доложил ему ситуацию: Чжуан И отказался ехать на дополнительную съемку для «Звёздных новостей» и сам определил место съемки и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Вырос, появились собственные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невольно тронул уголки губ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затянулось до половины второго дня. Столовая штаб-квартиры «Ваньхэ» подготовила легкий обед. Ли Цинхай вместе с руководством головной компании и руководителями дочерних предприятий отправился туда, быстро перекусил и собрался спешить на съемку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так торопишься? — Ли Цзэ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позвал Ли Цинхай, — в «Ихай» есть дела, нужно срочно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Цзэ стал недоволен,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Цинхай, эта твоя компания — пусть будет просто для развлечения, но у «Ваньхэ» такое большое наследство, тебе стоит уделять ему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тихо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если в «Ваньхэ» что-то потребуется от меня, просто скажите. Когда старший брат вернется, все передадут ему. Мне же тоже нужно свое дело,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началось. Ли Цзэ в душе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затрагивал эту тему, Ли Цинхай реагировал именно так. Ли Цинъян остался в Англии и не возвращается, из двух внебрачных сыновей один смотрит на семейное состояние как на нечто важнее всего, а другой совершенно им не интересуется — голова просто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расплата за грехи молодости? Сыновей немало, но ни на кого нельзя положиться. Уже в возрасте, а все еще приходится самому заниматься всеми делами компании, не видно ни малейшей надежды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 вздохнул в душе, его отвлек заместитель на пару слов, а когда он обернулся, Ли Цинхай уже давно ушел, не дав ему возможности сказать еще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горько, домой возвращаться не хотелось. Он отправил Ян Пин сообщение в WeChat, приглашая ее на романтический ужин при свечах вечером. Сын сбежал быстро, но, к счастью, его мама была к нему более терпелива.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вышел из штаб-квартиры «Ваньхэ», его машина стояла у главного входа. Сяо Чэнь быстро подошел и открыл ему дверь заднего сиденья, Ли Цинхай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завел машину, Сяо Чэнь доложил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 предложил снимать в университете, договорился с Университетом X о временной аренде аудитории, а также о случайных локациях на территории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фотографы назначены?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босс, все устроено, даже машину на сегодня специально поменяли! Вчерашний Cayenne отогнали на техобслуживание, в ближайшее время Чжуан И 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правую руку Ли Цинхая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почему ваша рука так опухла? Сходите в больницу,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разве посмел слушать его «все в порядке»? Он велел водителю остановиться у аптеки, сам забежал внутрь, купил спрей от отеков и обработал им руку Ли Цинхая.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не смог удержаться от внутренних размышлений: босс напился и переночевал в доме того маленького артиста, так почему же сегодня у него опухла правая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доехала до ворот Университета X, Ли Цинхай направился внутрь, а Сяо Чэнь последовал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X был альма-матер Ли Цинхая, лучшим университетом города Б, расположенным в его восточном районе. Он занимал обширную территорию, отличался красивыми пейзажами, сочетая в себе историческую основательность столетнего престижного учебного заведения и жизненную силу колыбели подготовки кадров новой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мероприятие «Как однокурсники-подростки» было ориентировано на студенческий стиль, Ли Цинхай заранее договорился с администрацией университета: можно арендовать аудитории Университета X и проводить съемки на территории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выдающимся выпускником Университета X, чье фото висело на стенде, и ежегодно жертвовал университету крупную сумму на поддержку развития. Как только он заикнулся о съемках в университете, администрация сразу 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Тематический конкурс «Звёздных новостей» иногда из-за особых причин требовал замены фотографий участников, также некоторые модели предлагали снимать на выездных локациях, которые обычно согласовывались и бронировались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Цинхай, легко ориентируясь в университете, быстро нашел арендованную аудиторию. Члены студенческого совета помогли сотрудникам повесить баннер у входа, вокруг столпились смотрящие студенты, которые с любопытством заглядывали внутрь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Товарищи, прошу потесниться, дайте пройти! — Сяо Чэнь раздвинул зевающих студентов, прокладывая Ли Цинхаю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студсовета, парень, увидев Ли Цинхая, загорелся и поспешил навстречу, сдержанно поздоровавшись: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ст-старший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— улыбнулся Ли Цинхай, похлопал его по плечу и вошел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а это кто был? — спросил сзади один из младших сотрудников студсовета. — Выглядит знакомо!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не знаешь? Это же Ли Цинхай! — Взгляд старосты следил за удаляющейся спиной Ли Цинхая, полный восхищения. — В свое время он был знаковой фигурой в нашем университете, три года подряд вел церемонии по случаю дня университета, на втором курсе его досрочно назначили заместителем председателя студенческого совета, на третьем — утвердили в должности; и при этом его оценки всегда были в первой пятерке потока, да еще и мажор… Говорят, в то время девушки, которые за ним бегали, выстраивались в очередь от учебного корпуса до библиотеки!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Такой легендарный? — Загорелись глаза у младшего сотрудника. — Жаль, что он вел только три церемонии, иначе побил бы рекорд Университета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понимаешь! — Староста покосился на него. — Это потому что на четвертом курсе его выбрали для программы обмена в Англию, иначе ведущим церемонии определенно был бы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богатый, и талантливый, да еще и отличник, люди действительно разные! — Младший сотрудник был полностью покорен.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младший сотрудник подошел поближе, сплетничая: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такие знаковые фигуры обычно очень ветреные, у него что, в то время было полным-полно подружек, менял одну за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внимательно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этом, честно говоря, не слышал… Это я в прошлом году, только поступив в студсовет, от заместителя председателя Инь слышал, что он, кажется, за три года в университете ни с кем не встречался, даже намека на отношения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Типичный богач и красавец, да еще и совсем не ветреный!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поступил слишком поздно и не застал легенды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младших сотрудников вздыхала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Цинхай вошел, в аудитории уже шли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И, одетый в простую белую футболку и джинсы, склонился над партой, что-то записывая. Солнечный свет, проникая через окно, освещал его изящные черты лица, и даже мягкие пряди волн отливали легким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сжал алые губы, все его внимание было сосредоточено на бумаге, в пальцах с четко очерченными суставами он держал полностью черную ручку, старательно переписывая конспект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высококачественный объектив зеркальной камеры четко проецировались написанные от руки иероглифы на бумаге. Ли Цинхай подошел ближе, взглянул: почерк Чжуан И разительно отличался от его элегантной, почти красивой внешности — штрихи были резкими, нажим твердым, ощущалась пронизывающая бумагу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Чжуан И все еще был тем, которому научил его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будут дополнительные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нет Ли Цинхая.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http://bllate.org/book/15623/1395022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