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мусорном ведре валялись выброшенные студентами стаканчики от молочного чая, на письме остались грязные пятна. Ли Цинхай развернул бумагу, помятую и зажатую в руке, и увидел, что Чжуан И переписал как раз «Циньюаньчунь. Чанша» — почерк мощный, скрыто гармонирующий с поэтическим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усмехнулся, сам не зная, чего именно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Цинхай снова выбросил письмо в мусорное ведро, взял у Сяо Чэня влажную салфетку, вытер руки и тоже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шёл впереди, за ним следовали фотограф и другие сотрудники, что привлекало внимание студентов на территории кампуса, некоторые девушки даже украдкой фотографировали его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перешёптывались, и в итоге все вытолкнули вперёд длинноволосую девушку. Та, покраснев, остановила Чжуан И и, под одобрительный смех подруг, набралась смелости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Сокурсник, ты тоже учишься в Университете 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остановился,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пришёл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но я не особо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обязательно станешь популярным! — девушка вспомнила, что подруги подначивали её попросить номер телефона, но это было невозможно, она прикусила губу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дать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улыбнулся, обнажив белые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протянула ручку и блокнот. Чжуан И взял их и размашисто подписал: «Чжуан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приняла блокнот, но не уходила, поколебавшись мгновение,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могу сфотографироваться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подруги не выдержали и рассмеялись, другая, коротковолосая девушка, подзадорила: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я тоже хочу сфотографироваться!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мягко усмехнулся и кивнул. Девушка встала рядом с ним, от неё повеяло лёгким ароматом. Чжуан И стоял прямо, даже не коснувшись её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слишком далеко стоите! — коротковолосая девушка, взглянув на экран телефона, недовольно скомандовала. — Подвиньтесь ближе! Красавчик, обними Цяньцянь!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Чжуан И начал карьеру, он никогда не был популярен и редко сталкивался с ситуациями, когда фанаты просили сфотографироваться. Увидев, что девушка по имени Цяньцянь слегка покраснела и с ожиданием смотрела на него, он поднял руку и небрежно обнял её за плечи, пальцы слегка согнул, легко положив на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увидев, что он сговорчив, по очереди подбежали сфотографироваться. Коротковолосая девушка внимательно посмотрела на него и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ты ведь Чжуан И? Тот, кто участвует в отборе этого выпуска «Звёздных новостей»?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«Звёздные новости» был гораздо известнее самого Чжуан И. Девушки покупали каждый выпуск, и, напоминая друг другу, наконец сопоставили Чжуан И с тем непокорным юношей в чёрной рубашке с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снова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участвую в конкурсе «Звёздных новостей». Если не против, проголосуйте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проголосуем, обязательно! Я призову всех девчонок с нашего курса голосовать за тебя! — восторженно пообещала коротковолосая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сделав совместные фото, радостно ушли. Чжуан И ещё сделал несколько снимков в кампусе, обменялся контактами в WeChat с сотрудниками «Звёздных новостей», чтобы позже прислать ему отредактированные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Чжуан И даже не попрощался и уже собирался уходить. Ли Цинхай быстрыми шагами догнал его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остановился, нахмурив брови,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Второй молодой господин, у вас ещё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Ли Цинхая дёрнулась: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не называть меня вторым молодым господином. Чжуан И, ты пренебрёг моими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говорил, что не хочу тебя видеть. Ты что, мои слова за пустой звук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шёл позади Ли Цинхая и был шокирован накалённой атмосферой между ними. Он поспешно сделал знак сотрудникам, чтобы те ушли первыми. Личные проблемы начальника — это уже огонь на поражение, достаточно, что пострадал он, невинный прохожий, незачем ещё и всей съёмочной группе становиться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 выдержал и шагнул вперёд, его высокая фигура полностью нависла над Чжуан И. Глухим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ты специально пытаешься меня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И, вне себя от ярости, рассмеялся. Противостоя мощной ауре, исходящей от Ли Цинхая, он заставил себя не отступать ни на шаг, поднял голову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Специально? Ли Цинхай, ты кто такой, чтобы я специально для тебя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он столкнулся с слишком большим количеством грязных дел: инвесторы, режиссёры, продюсеры — все считали, что он строит из себя недотрогу, чтобы привлечь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отношения Чжуан И к тем нескольким девушкам Ли Цинхай увидел в нём тень того мальчика, каким он был в детстве. А сейчас Чжуан И оборачивался к нему с таким равнодушием. Он подсознательно решил, что Чжуан И таит на него обиду, и, прояснив их отношения, можно будет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словно наступили на больную мозоль, он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чёрт возьми, вспоминать прошлое! Как много ты обо мне знаешь? Что ты понимаешь? Какое право ты имеешь говорить со мной о прошлом?!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произошло за последние семь лет, ты можешь рассказать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Я, чёрт возьми, не хочу, ты понял?! — тихо прошипел Чжуан И. — Ты захочешь послушать, и я должен рассказать? Я что, твоя собака, Ли Цинхай? Поманишь — и я прибегу, высунув язык?!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слишком обидными. Ли Цинхай изменился в лице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ты же знаешь, что ты для меня важен, зачем говорить такие обидные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выдерживаешь, второй молодой господин? Есть и похлеще! Ты просто шевельнул губами — и я уже для тебя важен? Пару раз за меня заступился, пару хороших слов сказал — и это значит, что я для тебя важен? И я должен быть тебе благодарен, отвечать тебе любезностями?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что? — Чжуан И слегка склонил голову, его улыбка была тонкой и жестокой. — Что ты ещё хочешь? Чтобы я был с тобой? Переспать со мной? Наиграешься — и заплатишь, чтобы я убирался?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Цинхая вспыхнула ярость, он протянул руку и схватил Чжуан И за воротник, приподняв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дёрнулся на себя, их дыхание смешалось. Ли Цинхай, смотря на него, сквозь зубы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как я к тебе относился раньше, ты сам знаешь. Если бы я просто хотел с тобой переспать, я бы, чёрт возьми, сделал это семь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Цинхая была железная хватка. Чжуан И пришлось встать на цыпочки, чтобы сохранить равновесие. Он ещё ближе придвинул своё лицо и яростно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спас меня, избавил от многих побоев. Я дам тебе отыграться, а потом убирайся, исчезни из моего мира,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 Цинхай вышел из себя, его правая рука резко взметнулась!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бесстрашно, даже слегка приподняв подбородок, подставился под его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Цинхая судорожно задрожали, в конце концов он один за другим сжал их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спавшие пальцы, сжатые в кулак,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ты правда так думаешь? — Ли Цинхай пристально смотрел на него, пытаясь найти в его глазах хоть тень сомнения или мягкости. — Я знаю, что с тобой произошла авария... в мой день рождения. Ты из-за этого ненавидишь меня? Злишься, что я вернулся в семью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красивые глаза, что всегда сияли, глядя на него, словно вмещали в себя самые яркие звёзды, сейчас смотрели на него ледяным, безразличным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глаз Чжуан И покраснели. Он изо всех сил сдерживал внутреннюю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 себе возомнил. Семь лет не виделись. С чего ты взял, что я всё ещё помню тебя, что ты для меня что-то значишь?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мне, — голос Чжуан И стал лёгким и презрительным, — связываться с тобой, мужчиной? В детстве ты обманывал меня, говорил, что в этом нет ничего плохого. Спроси себя честно: разве нет? Я не хочу, мне не нравится, я не желаю идти этой дорогой.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Чжуан И так к нему относится из-за того, что тогда он бросил его и вернулся в семью Ли. Он мог объяснить, мог загладить вину, мог дать ему всё, что тот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все эти семь лет тосковал и помнил только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Чжуан И ничего не хочет, ничего из того, что есть у Ли Цинхая, ему больше не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огромный страх сжал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снова увидел, как Чжуан И лежит в реанимации, — то чувство, что он потеряет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