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Фанатов Чжоу Яна было множество, и они мгновенно поднялись на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микроблоге моментально разгорелся спор, и благодаря популярности отбора «Звёздных новостей» и силе фанатов Чжоу Яна, всего за один час тема взлетела в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«Любитель каллиграфии и жизни» так уверенно заявлял, что Чжуан И присвоил его каллиграфию, горячие обсуждения были единодушны: все ругали Чжуан И за плагиат, требовали от «Звёздных новостей» отстранить его от участия в конкурсе; были и те, кто выражался ещё резче, напрямую оскорблял всех родственников Чжуан И и требовал, чтобы он убирался из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Кай зашёл на официальный сайт «Звёздных новостей» и снова глянул на рейтинг участников. Показатели популярности обновлялись каждые полчаса. Сейчас Чжоу Ян вырвался на первое место, а Чжуан И оставался на третьем, но за эти полчаса его популярность почти не изменилась, разрыв с четвёртым местом сократился.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Кай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может, опубликуешь пост в микроблоге, чтобы всё прояснить?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пусть сначала поругают, — Чжуан И отбросил телефон в сторону, постучал костяшками пальцев по столу. — Давай быстрее ешь, потом я помою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опустил голову и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Кай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выглядел как обычно, спокойно брал еду палочками и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только познакомились, Чжуан И благодаря веб-сериалу на время стал довольно популярным. Позже в сети внезапно появилось множество хейтеров, ругавших его за отсутствие актёрского таланта, оскорблявших всю его семью настолько грязно, насколько это возможно. Если бы на его месте был начинающий артист, он бы, наверное, расплакался. Но Чжуан И и тогда сохранял такое же безучастное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Кай провёл в шоу-бизнесе на четыре года больше него, не стремился к большой славе, просто хотел зарабатывать на жизнь и считал, что едва достиг такого же уровня отрешённости.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они ругаются слишком уж мерзко?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тут такого, — Чжуан И ел, даже не поднимая головы. — Я слышал и похуже, да и слушал это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только за клавиатурой меня и поносят, разве посмеют прийти и выругаться мне в лицо? Нет же. — Чжуан И поднял пиалу с рисом и принялся быстро доедать. — Даже если в лицо будут ругаться — и то не страшно. Посмеют ударить? Даже если действительно нападут, с одним-двумя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доел, встал и понёс посуду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этот парень пережил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Кай молча посмотрел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сказал, что не торопится, и действительно не торопился. Убрав посуду, они с Цзоу Каем вместе стали изучать сценарий, на который им в понедельник предстояло пройти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сериал был экранизацией произведения с золотого списка сайта «Чанцзян вэньсюэван». Съёмки начались ещё в начале года. Чжоу Ян играл там младшего брата главного героя, Хэ Цзиня, который с детства был всеобщим любимцем в семье, вырос избалованным и прямодушным. В процессе общения он постепенно влюбляется в героиню, но из-за старшего брата так и не раскрывает свои истинные чувства, в конце жертвует собой ради счастья главных героев — очень располагающий к себе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они с Цзоу Каем собирались на пробы на роль слуги Чжоу Яна. Тот первоначально не одобрял искренние чувства своего господина, но неожиданно тоже постепенно проникся симпатией к героине, однако из-за любви возненавидел её, поддался на уговоры антагониста, предал хозяина и в конце концов погиб мучительной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роль слуги изначально был утверждён другой малоизвестный актёр, но на середине съёмок он несколько дней назад упал с лестницы и сломал ногу. Режиссёру ничего не оставалось, как срочно искать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слуги была не самой значительной: вначале он бегал за своим господином как статист, в середине влюблялся в героиню, в конце передавал антагонисту пару сообщений, предавая хозяина, после чего его устраняли.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прошлись по сценарию, и было уже десять вечера. Цзоу Кай взял телефон, взглянул и тут же толкнул рядом пившего воду Чжуан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скорее, есть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как раз пил воду, от толчка рука дёрнулась, и он облил себе всю грудь. Поспешно вытащил пару салфеток, чтобы вытереть воду,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форуме Университета X появились твои маленькие поклонницы, сейчас разрывают хейтеров на части. — Цзоу Кай протянул ему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внутренний форум Университета X можно зайти только с университетского IP. Цзоу Кай листал скриншоты, которые кто-то выложил в микроблог. Несколько девушек, сфотографировавшихся с Чжуан И днём, вечером отредактировали снимки и выложили на внутренний форум университета. Среди них была и рукописная автограф для Цяньцянь. Чжуан И не практиковал изысканные автографы, поэтому подписался своим привычным почерком, и острые изломы между штрихами полностью совпадали с теми, что были в списанном им стихотворении «Циньюаньчунь. Чанша».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на фото и использовал чужую каллиграфию, разве мог он подделать и автограф? К тому же, кому придёт в голову просто так писать чужое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изначально просто хотели похвастаться совместными фото и заодно на внутреннем форуме привлечь голоса за Чжуан И. Но, проверив микроблог, обнаружили, что кто-то сомневается в подлинности его работ. Вспомнив, как при съёмке парень улыбался мягко, вёл себя сдержанно и вежливо, как можно было позволить хейтерам так клеветать на него? Тут же выложили в микроблог высококачественную версию автографа Чжуан И и упомянули «Любителя каллиграфии и жизни», на месте разоблачая его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официальный микроблог студенческого совета Университета X сделал репост фото с автографом, в тот же вечер бесчисленные студенты Университета X распространили запись в микроблоге. Ничего лишнего не говоря, просто упоминали «Любителя каллиграфии и жизни» и добавляли: «Не больно ли тебе клеветать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 противостоянию присоединились и новые фанаты Чжуан И. Тысячи репостов подряд напрямую вынудили «Любителя каллиграфии и жизни» очистить аккаунт и удалить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тоже не ожидал такого развития событий. Он просто сфотографировался с несколькими девушками, чтобы удовлетворить их любопытство поклонниц, не думал, что они так его поддержат.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дебюта у него вообще было не так уж много фанатов, и впервые он столкнулся с ситуацией, когда фанаты так его защищали. На душе стало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ситуация была не просто сомнениями в плагиате, за ней определённо кто-то стоял. Он не хотел втягивать нескольких студентов в подобные разборки, поэтому поспешил тоже отредактировать запись в микроблоге.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V: Благодарю всех за поддержку. Чистый очистится сам, не нужно ради меня ссориться с хейтерами]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иллюстрации добавил только что написанные иероглифы — копию «Трудных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«Когда-нибудь, рассекая ветер и волны, я прямо подниму парус и пересеку моря». Эта строчка особенно выделялась острыми штрихами, отражающими дух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Кай пододвинулся, взглянул и, разозлившись, принялся тыкать пальцем в его экран, едва не разбив дисплей: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чёртов прямолинейный мужик, раз девушки так тебя защищают, неужели нельзя как следует поблагодарить? Что это за чушь ты написал, ты что,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Кай прямо выхватил у него телефон, стёр всё, что тот написал, и, набирая текст,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предыдущий спонсор говорил: говорить нужно уклончиво, мягко, так девушкам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странные вкусы у твоего спонсора, учит свою содержанку, как угождать девушкам?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Кай отредактировал, и, боясь, что этот прямолинейный как сталь Чжуан И опять всё испортит, сам напрямую нажал «Опубликовать».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эта запись в микроблоге превратилась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V: Только что читал сценарий, взглянул на телефон и обнаружил, что начался спор. Спасибо, девушки, что за меня заступились, но не нужно ссориться, учёба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Иллюстрация: рукописные «Трудные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от этого кокетливого «~» в конце предложения покрылся мурашками, вскочил и попытался отобрать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делаешь, что делаешь! — Цзоу Кай высоко поднял руку, не давая забрать. — Запись уже опубликована, если сейчас удалишь, девушки расстроятся!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не мог дотянуться до телефона, злобно пнул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возились, телефон Чжуан И издал звук «дин» — пришло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выхватил телефон, посмотрел: это Сяо Чэнь писал ему: [Я внизу, выйди на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после съёмки он обменялся контактами с несколькими сотрудниками «Звёздных новостей», но это сообщение было не от Сяо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Кай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 такой, ассистент Чэнь? Ты пойдёшь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спальню, бросил телефон на прикроватную тумбочку и сам рухнул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телефона загорелся, стали поступать звонки и сообщения. Чжуан И уткнулся лицом в подушку, даже не подняв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чёрном Maybach.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Цинхай опустил бутылку, бледная жидкость стекала по его резко очерченному подбородку и капала в расстёгнутый воротник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разжал руку, бутылка покатилась к ногам, звеняще ударившись о другие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 голову к оконному стеклу, недвижно глядя в сторону жилого комплекса, в глазах —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Maybach простоял в переулке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http://bllate.org/book/15623/1395043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