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Ли Цинхай не отставал. — Тогда когда вернёмся домой, дашь мне нащипаться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Чжуан И мгновенно вспыхнуло, он тихо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выдвигать такие требования…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Соглашаешься или нет? — Ли Цинхай вёл себя деспотично и нелогично. — Какой же ты жадный, братец же носит тебя наверх, кто ещё согласится тебя таскать?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Ла-ладно, — Чжуан И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обрадовался 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маленький Чжуан И, спой мне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всегда поступал как взбредёт в голову, и Чжуан И уже привык. Он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лестничном пролёте зазвучал чистый юношеский голос, вызывая бесчисленные эхо, словно создавая многоголосие.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простая песенка о любви,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Поющая об извивах людских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что я счастлив,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есть твоё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у ног закрутился…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споткнулся на ровном месте, чуть не повалившись вместе с Ли Цинхаем.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рядом поспешно поддержал его. Чжуан И перевёл дух, вырвав себя из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спустив Ли Цинхая вниз и с помощью Сяо Чэня уложив его на заднее сиденье машины, Чжуан И, выпрямляясь, на мгновение почувствовал потемнение в глазах, а пот лился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целую минуту стоял, опершись на машину и переводя дыхание, чувствуя, что вся одежда промокла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завёл машину. Чжуан И, отдышавшись,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по дороге позвонил и привёз машину к частной больнице. Медперсонал, ожидавший у входа, тут же окружил их, уложил Ли Цинхая на носилки и повёз.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взглянул на Чжуан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И, я сначала припаркую машину, не мог бы ты присмотреть за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пришлось отбросить мысль об уходе. Он кивнул, вылез из машины и побежал догонять носилки.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частная больница располагалась в самом центре города Б, на золотой земле. Условия, медицинский персонал и обслуживание были лучшими в городе Б, и, конечно, цены были недосягаемы для других государственных больниц.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вошёл внутрь, но делать ему было практически нечего. Эта больница работала по членской системе, обслуживая только высшее общество города Б. В больнице имелись данные Ли Цинхая, все расходы сразу списывались с его счёта, поэтому Чжуан И не нужно было бегать, оформлять регистрацию или оплачивать счета, и никто не спрашивал у него об аллергиях или истории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пригласили в комнату отдыха для родственников и предложили чай, затем сообщили, что пациента уже доставили в палату, номер 3302.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избежать этапа, когда главный врач отчитывает,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врач в золотой оправе очков, листая историю болезни,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Острое кровотечение верхних отделов желудочно-кишечного тракта, множественные язвы желудка с кровотечением — сколько выпил, жизнь не дорога?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Шэнь, наш босс просто не в настроении был, — поспешил объяснить Сяо Чэнь рядом. — Вот и перебрал немного нечаянно.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Нечаянно, — поправил очки доктор Шэнь и язвительно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выпил ещё больше? Тогда и везти бы не пришлось, сразу в морг.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же специально к брату Шэню приехали, деньги принести! — Сяо Чэнь, долгое время работая с Ли Цинхаем, научился говорить с людьми на их языке. Ловко успокаивая, он отводил врача подальше. — Давайте поговорим тут, не будем мешать родственникам навещать пациента! — Говоря это, он ещё и успел кинуть Чжуан И улыбку. — Чжуан И, будь добр, присмотри за боссом!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вздрогнул от обращения «родственник», нахмурился, глядя, как Сяо Чэнь утаскивает доктора Шэня, и уловил обрывки фраз: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…Лекарственная зависимость, и ещё осмелился так пить, если хотел умереть, зачем привезли?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послышались многократные извинения Сяо Чэня, звуки которых постепенно затихли по мере удаления.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постоял на месте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и всё же повернул в сторону больничного крыла. Сейчас Ли Цинхай был один, и если что-то случится, рядом действительно никого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Дождусь, пока Сяо Чэнь вернётся, и сразу уйду, — молча подумал Чжуан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Больничное крыло тоже отличалось от обычных государственных больниц. Все палаты были одноместными, в коридорах стояла тишина, не было никакой суеты или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спросил у медсестры и быстро нашёл палату 3302.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лежал на кровати, ещё не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рука была перебинтована, на левой капельница.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придвинул стул и сел у его кровати. Увидев, что голова тоже перевязана, он вспомнил о крови на полу, аккуратно повернул его голову и присмотрелся. Повязка была небольшой, наверное, ударился при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поправил ему одеяло, убрал руку поверх одеяла. Левая рука Ли Цинхая дёрнулась, внезапно сжалась и схватила Чжуан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И, — неясный голос прозвучал прямо 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замер, инстинктивно дёрнул руку, но Ли Цинхай держал мёртвой хваткой, и он не смог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нахмурился, стараясь не прилагать слишком много сил из-за капельницы на этой руке, повернулся, чтобы велеть ему отпустить, и обнаружил, что глаза Ли Цинхая всё ещё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крепко сомкнул веки, но брови были нахмурены, на бледном лице выступила испарина, сухие, обветренные губы быстро шевелились, и он непрерывно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И, Чжуан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Ли Цинхай погрузился в кошмар, из которого не может выбраться, и повторял только эти два слова. Левая рука сжималась всё крепче, ногти впивались в плоть Чжуан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взглянул на его правую руку: бинт мешал сжать кулак, но она тоже неосознанно сжималась, словно он пытался ухватиться за спасительную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смотрел на него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сдавшись, вздохнул, больше не пытался выдернуть руку, позволил тому сжимать её мёртвой хваткой и протянул левую руку, чтобы провести по глубокой складке между его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словно получил противоядие — постепенно успокоился, только по-прежнему крепко держал руку Чжуан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оставил его в покое. В этот момент зазвонил телефон. Он достал его и увидел сообщение от съёмочной группы «Несравненной красавицы»: он прошёл пробы, завтра нужно присоединиться к группе и в сжатые сроки переснять все сцены с пажом.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отключил звук на телефоне, немного поскроллил Weibo. После голосования «Звёздных новостей» число его подписчиков ежедневно росло. Сам он в последние дни был не в настроении, а Цзоу Кай брал его телефон, фотографировал какие-то бытовые снимки, накладывал восемнадцать слоёв фильтров и выкладывал: что ел сегодня, какой фильм завтра посмотрел. В комментариях всегда были хейтеры, которые нагнетали, а Цзоу Кай под своими мелкими аккаунтами вел фанатов в бой, отбивая атаки. Он, будучи пусть и небольшим, но знаменитостью, ежедневно управлял пятью мелкими аккаунтами, чередуя их в словесных баталиях, и это ему даже нравилось — он уже становился похож на главного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проснулся от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было тяжко, словно лежал большой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увидел: Чжуан И уснул, склонившись на его груди, одна рука была в его захвате, в другой он всё ещё держал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 детства спал неспокойно: засыпал аккуратно, а во сне мог творить что угодно. Ли Цинхай часто просыпался то от удара локтем по лицу, то от пинка ногой. К тому же Чжуан И очень любил обниматься: независимо от того, как далеко они лежали друг от друга в начале сна, к середине ночи он обязательно обвивался вокруг Ли Цинхая.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Плохиш Ли Цинхай, в своё время победивший всех в третьей средней школе, с тяжёлым похмельем по утрам, позволял лишь одному этому ребёнку ворочаться рядом во сне и не получал за это взбучки.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прошлое, Ли Цинхай невольно улыбнулся, но на тыльной стороне левой руки внезапно возникла острая боль. Он взглянул: капельница закончилась, начался обратный ток крови, и в тонкой трубке появилась алая полоска.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изголовья кровати была кнопка вызова, одно нажатие — и медсестра придёт сменить капельницу. Но он не пошевелился, лишь левой рукой жадно погладил руку Чжуан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придёт медсестра, Чжуан И точно проснётся. За эти годы этот ребёнок пережил слишком много, и при виде Ли Цинхая он сразу же, как ёж, поднимал все иголки. Наверняка тут же развернётся и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http://bllate.org/book/15623/1395080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