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трубке капельницы ещё не полностью вернулась обратно, оставив на белой плитке пола резкую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у Чжуан И дёрнулся. Он вытащил с прикроватной тумбочки две салфетки и грубо прижал их к кровоточащей тыльной стороне ладони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обращал внимания на руку. Не отрываясь, он смотрел на Чжуан И, взгляд его был усталым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не отвергай меня. — Голос Ли Цинхая звучал низко, с лёгкой дрожью. — Я не прошу прощения. Но не отказывайся от моей помощи,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 силой давил на его руку,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Цинхай, чего ты на самом деле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к тебе добрым. Хочу загладить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Цинхай, ты не сможешь загладить. — Проговорил он отчётливо, слово за словом, развернулся и пошёл к выходу. — Я позову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оторвал салфетку с тыльной стороны ладони. Кровь уже не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медсестра, убрала окровавленную систему для капельницы с пола, заменила ему флакон и велела впредь не выдёргивать иглу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рассеянно кивнул, медсестра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вошёл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снова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подумал, что ему и не сметь уходить далеко,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вам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— Сяо Чэнь достал телефон и протянул. Видя, что Ли Цинхай выглядит безразличным,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снаружи, если что —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вышел. Ли Цинхай взял телефон и набрал междугородний звонок,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Соединение установилось.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Лао Сун. — Произнёс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Цинхай, в прошлом месяце я же отправил тебе пять пузырьков лекарства, так скоро снова нужно? — Голос Сун Сюэцяня на том конце провода звучал встревоженно. — Не то чтобы брат не хочет помочь, но это лекарство при частом приёме вызывает привыкание и вредит психике. Нельзя же принимать его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не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его даже не слушал,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спать — нужно искать другие способы, нельзя всё время полагаться на таблетки. Я слышал, есть гипнотерапия, может, тебе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Сун! Правда не за этим. Лекарства... я больше принимать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был изрядно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метод лечения? Ты же не... другие лекарства начал принимать? Такие препараты нельзя принимать бесконтрольно, Ли Цинхай! Чёрт возьми, не делай безрассудных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нашёл лекарство. — Ли Цинхай сделал паузу. — Лао Сун, я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Спросил Сун Сюэцянь и сам же сообразил. Во всём мире не сыскать второго человека, способного вывести Ли Цинхая из равновесия. — ...Маленького Чжуан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Услышав из уст Сун Сюэцяня это привычное обращение, словно время повернулось вспять. В горле у Ли Цинхая встал ком, и стало невыносимо тяжело, будто губка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признаёт меня, не обращает на меня внимания, не желает со мной говорить и не позволяет мне быть к нему добрым. — Голос Ли Цинхая стал хриплым. — После того как я вернулся в семью Ли, ему было очень тяжело. Его отец умер, в школе над ним издевались, обзывали мерзким гомосексуалистом, извращенцем, все презирали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продолжать. Мысли о том, что это происходило с Чжуан И, причиняли ему ещё больше боли, чем если бы это случилось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привёл его на этот путь. — При одной этой мысли Ли Цинхаю становилось мучительно. — В детстве он был таким послушным. Если бы не я, он наверняка остался бы в порядке, был бы отличником... Знаешь, он поступил в третьесортную школу, не окончил университет и пошёл в шоу-бизнес, подписал кабальный контракт, компания его притесняет, не даёт пробиться...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мягко, но твёрдо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Цинхай, это не твоя вина. Чжуан И тоже любил тебя, ты не заставлял его тебя любить. Это не то, что ты мог решить. Ты зациклился.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ненадолго замолчал, затем ошеломлённо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тогда я не пошёл к нему, он бы никогда не узнал. Ему бы никогда не пришлось признавать, что он любит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зияла огромная пустота. Он медленно сжался, словно так мог немного заполнить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заставлял его любить меня, но я заставил его осознать эту любовь. И я обманывал его, говорил, что в этом нет ничего плохого. Его было так легко обмануть, он ничего не понимал. Над ним смеялась вся школа, ещё и хулиганы приставали, хотели его использовать. Я заставил его полюбить мужчину, но не смог его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сдавленная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Сун Сюэцянь молча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понимать? В детстве Чжуан И был не столько легко обмануть, сколько безгранично верил Ли Цинхаю. Что бы Ли Цинхай ни сказал — он слушал, во что бы ни верил — верил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боготворил Ли Цинхая, как луна обожает солнце, поэтому впоследствии падение было таким болезненным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было говорить. Он не мог вновь вонзать нож в сердце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Сюэцянь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Цинхай, ты сказал, что больше не будешь принимать таблетки. Значит,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сжал в ладони салфетку, которой Чжуан И вытирал ему руку, словно пытаясь ощутить оставшееся на ней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Лао Сун, раньше мне было всё равно. Даже если бы появилась зависимость, испортилось здоровье — было бы всё равно. Теперь нельзя. Я не хочу, чтобы он узнал. И не хочу таким 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не хочешь — не принимай. — Сун Сюэцянь сделал паузу, неуверенно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принимал большие дозы, если резко бросить, могут быть некоторые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— Произнёс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Сюэцянь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Цинхай, насчёт Чжуан И...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знаю, что сделать, чтобы он меня не отвергал... Но я не могу его отпустить, Лао Сун. Я не смогу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Цинхай, скажу честно. В детстве ты действительно хорошо относился к Чжуан И, мы, братаны, всё видели. Но ты слишком много за него решал. Сейчас Чжуан И уже вырос, ты не можешь больше обращаться с ним как с ребёнком. Если будешь вести себя как раньше — точно не получится. Ты...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был раздражён 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ты имеешь в виду. Мне нужно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— В конце сказал Сун Сюэцянь.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кладу трубку. — Сказал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Сун Сюэцянь сначала не выдержал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вышел из кухни, на нём был нелепый фартук со Снупи, который смешно смотрелся на его стройном, мускулистом теле. Он поставил на стол две тарелки с жареным мясом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Цинхай?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он. Он нашёл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гладко,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невольно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легко понять, даже не нужно анализировать. Хочешь — объясню. — Мужчина сел рядом с ним, взял нож и вилку и сосредоточенно начал нарезать мясо. — В прошлом тот малыш слишком зависел от Цинхая, у него не было собственной позиции и точки зрения. Но что из себя представлял Ли Цинхай? Чего он сам хотел — тогда даже сам не понимал. У него не было никакого капитала, чтобы на кого-то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стал возражать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тогда была ситуация, думаешь, ты всё понимал? Ты же пробыл там всего день, по какому праву ты судишь моего братана?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Импульсивность, действовал сгоряча. — Мужчина мягко указал ему и тихо усмехнулся, с лёгким оттенком снисхождения. — Вы всё запутали, а одного дня мне вполне хватило, чтобы всё понять.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наколол кусок мяса на вилку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любимый, средней прожарки.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взял мясо в рот, обжёгся и зашипел, с раздражением прожёвывая: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запутали из-за твоей двоюродной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вздохнул. Каждый раз, затрагивая эту тему, спокойствие Сун Сюэцяня становилось таким же неуловимым, как лондонское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пудинг, картошку и овощи, поменялся с Сун Сюэцянем тарелками и принялся резать своё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забыть свои неудачи, и поэтому она продолжает занимать место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— Сун Сюэцянь отправил в рот кусочек картошки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она вообще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