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Учитель Чжуан, что случилось? — девушка-ассистентка поблизости обернулась на звук, ахнула и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получилось, что плечо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И под сценическим костюмом носил только белую хлопковую майку. Он склонил голову, взглянул на левое плечо, покрытое огромным синяком, и, помахав рукой девушке,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Затем сам взял костюм и, стиснув зубы, начал надевать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не чувствовал, но, немного отдохнув, плечо заболело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левое плечо онемело, и, опираясь на правую руку, он с трудом натянул костюм, перевёл дыхание и одной рукой поправил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и заново наложив грим, он сел ждать. Прождав примерно час, кто-то позвал его на следующие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Сцену с антагонистом Оуян Фэном снимали в другой декорации под присмотром двух вторых режиссёров.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Актёра, игравшего Оуян Фэна, звали Син Юньфэн. В индустрии он всегда был ни горяч ни холоден, но ресурсов ему никогда не недоставало, потому что он был младшим сыном семьи Син из города Б. Люди больше любили обсуждать его часто меняющиеся роскошные автомобили и ещё более часто меняющихся спутниц, чем его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Шу, выбросив письма без разрешения, был наказан Хэ Цзинем: ему приказали всю ночь стоять на коленях у ворот главного двора в знак извинений перед Хэ Шэном. Проходящие мимо слуги указывали на него пальцами, и Сы Шу, потеряв лицо, перешёл на сторону Оуян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встретился с Оуян Фэном, и после тайной беседы Оуян Фэн понял, что Сы Шу — всего лишь храбрый, но безрассудный слуга. Уходя, он пригрозил ему, приказав покорно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этот ничтожный человек удаляется, — сказав это, Чжуан И поднялся с циновки.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Юньфэн левой рукой сжимал бокал с вином, а правой подхватил со стола ножны с длинным мечом, выполнил мечом изящный оборот и со звуком «ш-ш-ш» опустил его на плечо Чжуан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Бутафорские мечи, используемые съёмочной группой, имели вес. Син Юньфэн тоже не сдерживал силу. В обычное время такой удар не причинил бы боли, но плечо Чжуан И было уже травмировано. От резкой боли он инстинктивно отпрянул.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Кат! — крикнул второй режиссёр. — Чжуан И, ты слишком явно уклонился плечом! Меч даже не обнажён, чего ты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И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режиссёр.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Юньфэн заметил проблему, подошёл ближе и потянул за одежду Чжуан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твоим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сцене Чжуан И был одет как простолюдин, его одежда была менее сложной, чем у слуги в княжеской резиденции. Син Юньфэн одним движением разорвал ворот, мельком увидев большой синяк на его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получилось? — Син Юньфэн опешил, вспомнив разговор, который подслушал у съёмочной группы. — Чжоу Ян этот парень такой подлый?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Чжуан И поправил воротник и вернулся на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Юньфэн потянулся почесать голову, но парик помешал. Он вспомнил мельком увиденные из-под ворота костюма прекрасные линии лопаток и белую кожу, отмеченную сине-фиолетовыми пятнами, и вдруг почувствовал, что горло сжалось, невольно сглотнув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сдержал силу, легонько положив длинный меч на плечо Чжуан И. Вблизи он увидел, как длинные ресницы Чжуан И дрогнули — явно было больно, но тот сдерживался. По какой-то причине сердце Син Юньфэна, казалось, тоже лёгко коснулось этими ресницами и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Юньфэн забыл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Кат! — крикнул режиссёр. — Переснимаем!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Син Юньфэн просто переложил бокал в правую руку, а левой поднял меч и приставил к плечу Чжуан И, успешно завершив этот эпизод.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Досняли ещё несколько кадров, и к концу съёмочного дня уже начало темнеть.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Плечо Чжуан И болело невыносимо, и он собирался вернуться на машине съёмочной группы. Син Юньфэн помахал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 И, иди сюда! Поедешь на моей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И подошёл и увидел новенький автодом. Поднявшись с Син Юньфэном, он понял, что интерьер был очень роскошным: кожаные сиденья, ковры на полу — импортные, дороже десятков тысяч юаней за штуку. Во всём киногороде вряд ли нашёлся бы автодом круче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да? — Син Юньфэн налил бокал красного вина и протянул ему, самодовольно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Машину, которую компания мне выделила, слишком старая, вот я и приобрёл себе эту.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И взял бокал, отпил глоток и искренне посоветовал: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бы вообще открыть свою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открывать компанию, это слишком утомительно! — Син Юньфэн покачал головой. — Сейчас всё отлично: хочу — снимаюсь, не хочу — отдыхаю, да ещё и деньги каждый день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расслабленно откинулся на спинку сиденья, листая телефон, и без обиняков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 И, я смотрю, у тебя хорошие данные, намного лучше, чем у того Чжоу Яна, просто не хватает возможности. Давай добавимся в [WeChat], в следующий раз, если будет подходящий сериал, я тебя с собой возьму.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И взглянул на него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спасибо брату Сину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так узко мыслишь, — Син Юньфэн вырос в кругу детей из богатых семей, в шестнадцать лет уже ходил в отели с молодыми моделями. Скрытую настороженность Чжуан И он заметил сразу и, указывая на него телефоном, недовольно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из тех старых извращенцев, вокруг меня и так полно людей, я не играю в игры с принуждением. Хочешь — хорошо, не хочешь — я всё равно могу тебя поддержать, разве это вопрос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И просто улыбнулся, поднял бокал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извиняюсь перед тобой. — И выпил вино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правильно. Впредь зови меня Юньфэн, что это за «брат Син», такое обращение создаёт дистанцию, — Син Юньфэн тоже отпил вина, затем достал из бокового отсека кучу закусок, упаковки были все с иностранными надписями, Чжуан И ни одной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И болтал с ним, параллельно листая телефон. В самом низу списка горячих трендов [Weibo] он неожиданно увидел своё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Нажав, он увидел пост от блогера, развлекающегося: [#Красавица, ниспровергающая государства# близится к финалу, новая звезда Чжуан И завалил десятки дублей!].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И открыл видео ниже. Качество картинки было невысоким, но всё равно было видно, как он немного неестественно берёт платок, а затем из громкоговорителя раздался гневный крик режиссёра Го: [Кат!].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видео было тайно снято и смонтировано кем-то, злонамеренно опустившим контекст. За сорок секунд видео раздалось больше десятка раз [Кат!], сохранив только момент, когда Чжуан И застывал после каждого дубля, выглядело это как заедающая кассета.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почти единогласно высмеивали его отсутствие актёрской игры, говоря, что даже слугу он играет как деревяшку.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 И, это ты в горячих трендах? Эй, почему не открывается? — Син Юньфэн тоже наткнулся на это, нажал, но обнаружил, что видео уже невозможно воспроизвести.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И обновил страницу на своём телефоне и обнаружил, что и видео, и хештег уже полностью удалены. Только под его постами в [Weibo] продолжали оставлять комментарии, насмехаясь над его нулевой актёрской игрой, удалением трендов и контролем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сжал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подъехала к отелю. Син Юньфэн по-приятельски обнял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Пошли-пошли ужинать, я умираю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вернусь в номер принять душ, — Чжуан И неловко дёрнул плечом. — Иди пока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забыл про твою травму, тогда иди сначала, — Син Юньфэн с извиняющимся видом отпустил его. — Ах да, у меня есть одно лекарство от синяков, очень эффективное. В каком ты номере? Я потом попрошу Сяо Ли отнести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И назвал номер комнаты, они вместе зашли в лифт, и он вышел на пятом этаже, открыв номер ключ-картой.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номере было темно. Чжуан И включил свет, прошёл через прихожую в комнату и обнаружил, что на подоконнике сидит человек. Из-за внезапно зажжённого света тот поднял руку, прикрывая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стройный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Чжуан И мгновенно напряглось, но, разглядев человека, невольно расслабилось.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Территория киногорода строго охранялась от фанатов и папарацци, но к актёрам и боссам относились снисходительно. При статусе и положении Ли Цинхая заполучить его ключ-карту не составляло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И сегодня встал в шесть утра на съёмки и был смертельно уставшим. Не желая спорить о самовольном проникновении в его номер, он повалился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из семьи Син, Син Юньфэн, дикий, без разбора, мужчины, женщины, — сказал Ли Цинхай. — Держись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И подумал, что Ли Цинхай сидел у окна и, наверное, видел, как он вернулся на машине Син Юньфэна. В душе поднялась необъяснимая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твоих глазах я всё ещё такой же глупый, как в детстве, и не понимаю, какие у кого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Цинхай опешил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это имел в виду. Ты вырос, многое понимаешь, можешь защитить себя, я очень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жаль, что я не мог быть с тобой, пока ты рос, — тихо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http://bllate.org/book/15623/1395112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