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Автор хочет сказать: Вчера проиграл другу в соревновании по набору текста, пришлось всю эту неделю быть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придётся написать небольшую машину для неё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 за горами, примерно через несколько глав, я отыграюсь!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ангелам, которые бросали для меня королевские билеты или поливали питательным раствором в период с 17 июня 2020 года 08:53:57 по 18 июня 2020 года 10:20:00!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бросившему метательного ангела: Я не люблю лимоны — 1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поливавшим питательным раствором ангелам: Я не люблю лимоны — 5 бутылочек.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всем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«Несравненной красавицы» опубликовал два сообщения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 выдержанное в строгом тоне.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[#Несравненная красавица# В отношении несанкционированной съёмки и других действий, разглашающих внутренние дела съёмочной группы, при обнаружении будет применена юридическая ответственность в соответствии с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 официальный короткий видеоролик.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[#Несравненная красавица# Такую Му Линсю, разве можно не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длилось всего десяток секунд. На нём Чжан Чжичжи, играющая Му Линсю, с улыбкой протягивает платок, а Чжуан И, играющий Сы Шу, принимает платок, опускает голову, замирает, а затем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древний наряд юноша с красивыми чертами лица и ясными глазами, хоть и в простоватом костюме, но не скрывающем его элегантную, почти прекрасную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чистое чувство в его глазах, даже через экран, при встрече с его взглядом, вызывало мягкость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Чжуан И ликовали, фанаты «Несравненной красавицы» ликовали, и даже небольшая часть фанатов Чжан Чжичжи тоже присоединилась к ликованию!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нулевой актёрской игре Чжуан И были развеяны, ключевые слова «Сердцебиение Чжуан И» попали в тренды, это видео набрало более ста тысяч репостов и комментариев, и некоторые даже открыто начали спекулировать его пэйрингом с Чжан Чжичжи!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Чжичжи считалась звездой первой величины, Чжуан И не хотел связываться с ней в маркетинговых целях, как раз собирался опубликовать сообщение для прояснения ситуации, как вдруг его комментарии и личные сообщения взорвались одновременно. Он обновил страницу Weibo и увидел, что Чжан Чжичжи опубликовала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Чжичжи V: Ты сегодня влюбился? @ Чжуан И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приложен репост видео о влюблённости от официального аккаунта «Несравненной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Чжан Чжичжи» мгновенно взлетело в тренды, обогнав Чжуан И, но это не важно, влияние Чжан Чжичжи несравнимо с обычными людьми. Главная героиня лично вступила во взаимодействие, и Weibo Чжуан И полностью пал, различные уведомления заставили его телефон зависнуть.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подобными вопросами занимается команда компании, или, на худой конец, агент наставляет на путь, но Ван Сюнь хотел бы, чтобы Чжуан И навсегда оставался на задворках, где уж ему заниматься такими пустяками? Чжуан И вышел из аккаунта Вэйбо и зашёл снова, опубликовав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V: Такую Му Линсю, разве можно не полюбить? //@Чжан Чжичжи V: Ты сегодня влюбился? @ Чжуан И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связанные с ним записи в трендах значительно повысили его известность.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Чжуан И знал, что у него нет актёрского образования, он не проходил никакой специальной подготовки, и его актёрская игра была далека от идеала. В тот день он просто вспомнил ситуацию, когда Ли Цинхай дарил ему подарки, и привнёс эмоции эмпатии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невольно подумал: может, Ли Цинхай знал, что у него не идёт игра, и специально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почувствовать беспокойство, он вышел из Weibo и пошёл с Цзоу Каем играть в PUBG.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Мин дал ему трёхдневный отпуск, последующие съёмки также проходили вперемешку с другими, за день снималось не много сцен. Роль Сы Шу изначально была небольшой, но таким образом её растянули до конца, и завершили съёмки вместе с несколькими главными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из-за того видео Чжуан И стал популярен, многие съёмочные группы приглашали его на пробы, но Ван Сюнь только говорил, что сначала сам отфильтрует сценарии, и велел ему сосредоточиться на съёмках.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И понимал, что Ван Сюнь всё ещё хочет его контролировать, и это вызывало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 по случаю завершения съёмок был назначен в известном отеле города Б, съёмочная группа арендовала целый банкетный зал. Пришли все главные и второстепенные актёры, основные работники съёмочной группы, инвесторы и спонсоры.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Чжуан И, как представитель задворок, конечно же, был таскаем Ван Сюнем повсюду для тостов. Хотя режиссёр и продюсер относились к нему вполне вежливо и не слишком придирались, но после круга он выпил немало, вернулся на своё место, выпил полчашки чая и почувствовал лёгкое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Сюнь взглянул на него, не обратил внимания, и продолжил ходить с Чжоу Яном, произнося тосты. В душе он рассчитывал, что Чжуан И в последнее время стал слишком заметен, и нужно найти возможность прижать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был послушным и покладистым, Ван Сюнь, конечно, с удовольствием делал на него ставку. Что касается Чжуан И, пусть себе упрямится, Ван Сюнь хотел посмотреть, сможет ли его позвоночник оставаться таким же прямым через несколько лет, когда он всё ещё будет никем, без каких-либо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продюсеры и инвесторы — все важные персоны — находились в отдельном кабинете. Ван Сюнь только что водил туда для тостов, когда услышал, что прибыл один инвестор, выпьет одну рюмку и уедет. Он поспешно повёл Чжоу Яна подойти и произнести тост. Зайдя в кабинет, он увидел знакомого — Сунь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Чунмин занимался девелопментом, иногда у него были деньги неясного происхождения, которые он вкладывал в киноиндустрию, чтобы отмыть, а затем выводил. Это был обычный для таких людей метод. Поэтому, хотя его бизнес в сфере недвижимости был несравним с корпорацией «Ваньхэ», в мире развлечений его репутация была куда громче, чем у старомодных людей вроде Ли Цзэ, которые сосредоточены только на промышленности. В тот день в «Ярком пламени» он говорил, что если Чжуан И будет послушным, то сможет сделать его актёром первого плана, и это были не пустые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связи и возможности, всё шло гладко, но недавно с одним участком земли возникли большие проблемы. Сначала в Weibo опубликовали информацию о незаконном сносе, затем пошли слухи, что у него проблемы с документами. После проверки у Сунь Чунмина действительно обнаружились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участок земли планировался под реконструкцию городским правительством, проводились открытые торги. Сунь Чунмин подкупил ответственного лица, заранее узнал цену тендера и легко выиграл. Изначально дело казалось верным, но неожиданно его раскрыли. Теперь тендер аннулировали и объявили повторные торги. Человека, которого он подкупил, уволили, а ему самому грозил штраф в сотни тысяч. Штраф — мелочь, главное, что публикация этого дела сильно повлияла на его репутацию, и последующие убытки исчислялись уже не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узок, Сунь Чунмин тоже не промах, через несколько дней выяснил, что это дело рук Ли Цинхая.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чего? На том банкете он, не подумав, пошутил про утёнка, которого растит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Сунь Чунмин, увидев, как вошёл Ван Сюнь, и без того недовольное выражение лица стало ещё мрачнее: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Брат-агент Ван, ну ты и доставил мне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Сюнь всё понял, поспешно кивнул и поклонился вместе с Чжоу Яном, извиняясь, в душе ругая Чжуан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Чунмин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Сюнь, я просил тебя найти понятливого парнишку, чтобы составить компанию за выпивкой, а ты, надо же, нашёл мне господина! Перед всей моей компанией друзей, блин, я, Сунь Чунмин, ещё никогда так не позорился!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не упомянул, как почтительно и подобострастно он вёл себя, когда Чжуан И уводил Ли Цинхай.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Сюнь поспешил налить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Чжуан И не понял, я извиняюсь перед вами за него. Вот, я привёл Чжоу Яна, пусть он выпьет с вами пару рюмок?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незаметно подтолкнул Чжоу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глядя на тучного, обрюзгшего Сунь Чунмина, поморщился, но всё же подошёл и послушно чокнулся с Сунь Чунмином: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я выпью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Чунмин прищурился, взглянул на него, не ответил, а снова обратился к Ван Сюню: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пойдёт, ты что, подделку мне подсовываешь?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Яна мгновенно потемнело, он ненавидел, когда его сравнивали с Чжуан И и говорили, что он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двое перед ним совершенно не обращали внимания на его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Чунмин в своих кругах перепробовал молодых артистов — если не двадцать, то восемнадцать, — с одного взгляда увидел, что Чжоу Ян идёт по тому же пути, что и Чжуан И, и гораздо хуже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Сюнь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Чжуан И как раз снаружи, позвать его, чтобы он подошёл и выпил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Чунмин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уж, боюсь, он снова плеснёт мне вином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Сюнь ещё не успел ответить, как Чжоу Ян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Чжуан И действительно не понимает. Пусть он как следует выпьет за вас, а после проводит вас обратно, как вы на это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Чунмин был удивлён, наконец-то взглянув на Чжоу Яна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человек не хочет, я, Сунь, не занимаюсь принуждением.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 слегка улыбнулся, приблизился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точно согласится, я вам гарантирую.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Чунмин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http://bllate.org/book/15623/1395142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