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знал, что тот снимается в сериале, играет маленькую роль второго плана, и даже попал в горячие темы из-за отсутствия актёрского мастерства. Хотя тему и удалили, его репутация сильно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не стал продвигать ему хорошие ресурсы, сегодня на банкете по случаю завершения съёмок его тоже не было, видимо, не особо ценит этого начинающего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сам Сунь Чунмин в городе Б — персона не последняя, плавал в бизнес-океане больше десяти лет, а тут его подставил этот молокосос Ли Цинхай, и всё из-за какого-то артиста, которого он даже ещё не успел заполучить. Эту обиду он проглотить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Чунмин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позовите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немного шумно, может, перейдёте в более тихое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Чунмин обменялся парой вежливых фраз с присутствующими и вышел вслед за ними, найдя свободный приватный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Сюнь вышел вместе с Чжоу Яном и, увидев, что Чжуан И сидит за столом и пьёт чай, подошёл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 пришёл, быстрее иди предложи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помассировал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 — один из инвесторов этого сериала. Предложи ему тост, чтобы в будущем он тебя продвигал, — проговорив это, Ван Сюнь сунул Чжуан И в руки бокал. — Быстрее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ничего не мог поделать, Ван Сюнь потянул его, и они вошли в кабинет. Только тогда Чжуан И заметил, что внутри была непривычная тишина, сидел всего один человек — Сунь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нахмурился, но раз уж зашёл, нельзя было просто развернуться и уйти. Он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поднимаю тост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ответа Сунь Чунмина, он опрокинул бокал и хотел уже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Чунмин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в прошлый раз в клубе тебя увёл второй молодой господин Ли, выпить как следует не удалось, сегодня выпьем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Сюнь стоял рядом с бутылкой, услышав это, снова налил Чжуан И полный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 великодушен, извинись перед ним, и он не будет придираться к тому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Чунмин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дело в выпивке,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не хотел здесь с ним ссориться,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снова подниму тост за господина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этот полный бокал до дна, развернулся и толкнул дверь. На этот раз его никто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удивился, что дело так легко завершилось, сделал пару шагов, но вдруг почувствовал сильное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ждал у входа в кабинет, увидев Чжуан И, подошёл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Чжуан И, перепил? Я провожу тебя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Чжуан И зародилось смутное беспокойство, он хотел оттолкнуть Чжоу Яна, но руки были ватными, и он даже не смог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и вышедший следом Ван Сюнь взяли его под руки, пошли 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ты выпил, сильно кружится голова? Быстрее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агентом, другой — артистом той же компании, к тому же Чжуан И действительно выглядел сильно выпившим, присутствующие посмотрели и отвели взгляд, никто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поддерживали Чжуан И, всего за несколько шагов у того совершенно исчезли силы, голова болела, будто иголками кололи, всё тело было слабым и безвольным, и они вдвоём дотащили его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глупым, сейчас он понимал, что проблема была в том бокале.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спустился прямиком в подвал, к этому моменту Чжуан И уже был мягким, как лапша, Ван Сюнь и Чжоу Ян с трудом вытащили его из лифта. Сунь Чунмин ждал там, открыл дверь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 Чжуан И на заднее сиденье, голова Чжуан И ударилась о дверцу, боль на мгновение вернула ему ясность сознания. Он достал телефон, чтобы позвонить, но из-за сильного головокружения каждое слово на экране прыгало, он ничего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собирались большие тёмные пятна, веки будто отяжелели на тысячу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сильно прикусил кончик языка, отказался от поиска в контактах, дрожащими пальцами стал набирать номер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один номер, который он мог набрать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темноте он набирал его сотни, тысячи раз, палец зависал над зелёной кнопкой вызова, а затем он стирал эти цифры одну за другой, ни разу не позвонив, потому что тот человек сказал, что больше не хочет его видеть, и в день рождения, и когда смерть была рядом, он не взял его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совершил этот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гудки, сознание Чжуан И уже расплывалось, он не слышал, соединился ли звонок, только хриплым голосом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Цинхай…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Сунь Чунмин выхватил у него телефон, швырнул на пол и разбил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Чунмин схватил его за воротник, приподнял и сильно ударил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не чувствовал боли, его поглотила беспредельная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в корпорации «Ваньхэ» ярко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конференц-зале собрались топ-менеджеры, все в деловых костюмах, но на лицах так или иначе читалась усталость. На совещании обсуждался план развития «Ваньхэ» на вторую половину года и стратегия разработки нескольких новых проектов, оно длилось с трёх дня до настоящего момента, за исключением короткого перерыва, никто не вставал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Цинъян, находящийся в Англии, участвовал по видеосвязи. Хотя он пока ещё мало участвовал в управлении делами семьи Ли, но, как старший сын от главной жены, по замыслу Ли Цзэ, «Ваньхэ» рано или поздно перейдёт в его руки, поэтому на такие важные совещания он обязан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сидел в нижней части стола, рядом с третьим молодым господином Ли, Ли Цинсяном, который под безупречный дорогой костюм надел светло-розовую рубашку, на этот раз застёгнутую до верхней пуговицы, сидел с прямой спиной и клевал носом, на изящном лице читались следы перебора с вином и развлечениями, видно, вчера опять неизвестно где 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начальной школы и до старших классов он учился в элитных школах, где до него учился Ли Цинъян, в университет не поступил в Университет X, наконец не смог продолжить следовать по стопам Ли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не перенял ни расчётливости, ни устойчивости Ли Цинъяна, единственные его таланты лежали в области еды, питья и развлечений, и он всё время мечтал соперничать с Ли Цинхаем. Ли Цзэ болела голова при виде него, в конце концов он дал ему несколько отелей и кинотеатров, чтобы тот там хозяйничал. Сам Ли Цинсян справлялся посредственно, но его стая таких же бездельников-друзей поддерживала его, и дело как-то держалось.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он не имел права присутствовать на сегодняшнем совещании, но из-за его статуса третьего молодого господина Ли, секретарь посадил его рядом с Ли Цинхаем.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говорили о стратегии группы и планировании проектов, Ли Цинсян вообще ничего не понимал, всю вторую половину дня клевал носом, неосознанно расстегнул пуговицу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шее появились красные следы от поцелуев и чёткий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рядом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Цинсян очнулся от забытья, поспешно застегнул пуговицу, несколько человек рядом, делая вид, что ничего не произошло, отвели взгляд, в глазах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 в верхней части стола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больше не обращал внимания на реакцию Ли Цинсяна, перевёл взгляд на проектор. В этот момент лежащий на столе телефон беззвучно загорелся —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мельком глянул на экран, собираясь перезвонить после совещания, но взгляд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отображался: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Bluetooth-наушники, но на таком важном совещании, где присутствовали Ли Цзэ и несколько крупных акционеров, никто не будет отвечать на звонки, если только дело не чрезвычайно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лишь на мгновение заколебался и нажал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сначала послышалось тяжёлое дыхание, затем кто-то хриплым, еле слышным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Цинхай…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на том конце раздался резкий звук, и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взметнулся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мгновенно сфокусировались на нём, вице-президент компании, представлявший презентацию, остановился и с недоумением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не стал ничего объяснять, кивнул Ли Цзэ в знак уважения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он перезвонил Чжуан И, в наушниках раздались гудки «занято», он всё ещё был в чёрном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http://bllate.org/book/15623/1395147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