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стоял возле дивана, пока мысли носились кругами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придумать идеальную причину для отказа заночевать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поздняя ночь, и если рассуждать логически, у него не было ни единой причины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витающий в воздухе аромат табака казался таким приятным...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оцепенение Ло Жань уселся в окружении этого аромата, ощущая необъяснимое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Осталось совсем чуть-чуть, - находящийся в другом конце комнаты Лукас уже избавился от мундира и теперь нахмурившись приоткрыл крышку стоящей в его кабинете курильницы.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Ло Жань выбросил из головы свои размышления. Вернув себе рабочее настроение, он поднялся и подошел, чтобы самому в этом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Помнится, эфирное масло закупили еще на прошлой неделе. Оно не должно было так скоро закончиться, - на этих словах Ло Жань слегка нахмурился: действительно, осталось совсем на донышке.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Прошлой ночью эта курильница была перевернута, - усмехнулся Лукас. - Вот почему не осталось ни малейшего шанса выследить этого человека по феромону.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Лукас должен был остановиться в гостинице, поэтому Ло Жань попросил офис секретарей перенести туда его личную эксклюзивную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эти двое были слишком активны. В итоге Лукас и его любовник на одну ночь ее опрокинули, а на следующее утро обнаружилось, что вся постель залита благовонием.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Обладающий мощным феромоном Лукас, в свою очередь, был подвержен немалому риску психического срыва и приступам ярости. Ведь чем выше уровень ментальной силы, тем большую опасность она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личный врач Лукаса не только прописал ему лекарство, но и порекомендовал использовать успокаивающее благовоние с ароматом белого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уж вышло, что аромат этого благовония оказался таким же, как у феромона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понятия не имел о причинах подобного совпадения. Существовало столько разновидностей ароматов, но вышло именно так; из-за этого он всегда чувствовал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был Омегой, который маскировался под Бету, но порой во время эструса спрей, который скрывал его феромон, переставал действовать. И он всегда мог сказать, что он него исходит аромат благовония, - это позволяло ему скрывать свой феромон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Ло Жань находился подле Лукаса практически каждый день, они делили на двоих одно пространство, поэтому от него исходил аромат как табака, так и зеленого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с удобством позволяло ему сохранять свою личность в секрете, но и помогло той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свирепо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Той ночью я чувствовал лишь аромат белого чая, полностью скрывший феромон этого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сухо прокашлялся и крайне профессиональным тоном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не беспокойтесь, я завтра же куплю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Лукас нахмурился и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решил, будто он разглядывает курильницу, но не обратил внимания на расстояние между ними. В этот момент он стоял совсем близко к Лукасу.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Лукас подался к шее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теплое дыхание скользнуло по его шее, голос Ло Жаня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Адмирал...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Лукас, человек серьезный и прямолинейный, не увидел в этом ничего плохого и своим обычным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тебя сильно пахнет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конце концов, Лукас наградил его временной меткой. Неважно, как старательно Ло Жань пытался скрыть это с помощью благовоний и спрея, исходящий от него аромат все равно был чуть сильней,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 совершенно естественным видом на шаг отступил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Феромон адмирала слишком силен, а я часто остаюсь в одной комнате с вами. Ничего удивительного, что от меня пахнет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Лукас тут же выкинул это из головы и развернулся, направившись к своей кровати. -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улегся на спину, заложив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немного постоял на месте, а затем прилег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оказавшись спиной к Лукасу, но его сердце все равно не прекращало колотиться,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бросил взгляд на лежащего на диване Ло Жаня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что, когда маршал расспрашивал тебя о том, какого брачного партнера ты считаешь для меня подходящим, что ты ответил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Ло Жань помолчал. - Я и сам не знаю, просто предположения. А какой тип людей нравится адмиралу?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какое-то время молчал, возможно, размышляя или просто решив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Лукас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раз, если они спросят тебя, можешь просто сказать, что никто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нет хотя бы одного типа людей, который, пусть и относительно, чуть меньше вас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прозвучал крайне прямолинейный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молча принял это к сведению и, издав звук "О", закрыл глаза,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окружал резкий запах табака, но в этот момент разум Ло Жаня, который весь день крутился как белка в колесе, медленно начал успокаиваться. Лежа на мягком диване, он совершенно расслабился и чувствовал такой комфорт, словно оказался на мягком облачке.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Жаню еще никогда не приходилось сталкиваться с подобным, поэтому он не подозревал, что, пусть и временная, метка Альфа-Омега изначально обладает подобным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Кабинет находился в высотном здании с окнами от пола до потолка, из которых открывался вид на тысячи горящих внизу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