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особого вина из белого чая так и осталась стоять у изголовья кровати. Дымок от благовоний с ароматом белого чая закручивался колечками в воздухе, сопровождая во время сна гордость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состоялось официальное открытие конференции между Лобин и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представители Империи и Лобин сидели соответственно по левую и правую стороны длинного стола. Учитывая звание Лукаса, он сидел возле главного места, там же располагалось кресло Ло Жаня, который был вне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во главе Империи вместо страдающего от болезни короля старший принц Чжоу Минъюй, само собой, отверг просьбу Лобин. Некоторые из сидящих за столом переговоров министров даже открыто выразили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Лобин была всего-навсего подчиненной им страной, но она пыталась улучшить свое положение посредством брака, став страной-союзником, да еще и вместе с тем уменьшить поставки руды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Лобин всегда вели себя агрессивно. А сейчас казались более любезными лишь потому, что ранее потерпели от них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Империя никогда не обращалась с ними жестоко, не прекращая и не урезая поставки продовольствия. Дело было не в том, что Лобин не могла позволить себе такие расходы или у них не хватало ресурсов с рабочей силой для добычи руды. Просто из-за жадности они не желали выполнять свою часть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потратили какое-то время на обсуждение. Наконец, Чжоу Минъюй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Лобин может предоставить какие-нибудь гарантии ценности UNK?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UNK не имела ни малейшей ценности, то люди Лобин напрасно совершили поездку сюда и будет уже неважно, какие условия им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из Лобин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исследовательский институт не способен ее экстрагировать, но мы смогли измерить ее излучение и энергию. И цифры в шесть раз превысили показатели ледяной руды! Я думаю, все присутствующие способны представить себе, что значит это "в шесть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это была не просто руда. Ее потенциала хватало для того, чтобы стать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от нее откажется империя, то всегда найдутся другие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пираты, к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Звезные пираты постепенно становились угрозой. У них появилась собственная база, с которой они нападали на шахты ледяной руды, пытаясь разжиться топливом, если к тому же у них появится возможность создавать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 сих пор не участвовал в обсуждении, но усмехнулся,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маршруты за пределами Империи, будь то сопровождение товаров, спутниковая связь или воздушные суда, - все были разработаны Лукасом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руда и UNK были бесценны, но если Империя откажется от них и не станет обеспечивать сопровождение для ее защиты, то ему хотелось бы взглянуть на то, как справится со звездными пиратами эта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понимал, о чем думает Лукас, но его терзали куда более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лишившись защиты Империи, Лобин останется на растерзание звездым пиратам, но... что будет, если она сменит своего торгового партнера с Империи на самих звездных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принца, должно быть, терзали те же опасения, отчего он взвешивал каждое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продлилась полдня, и по итогам ее каждой из сторон пришлось на шаг отступить. Было решено, что исследовательский институт Империи как следует изучит UNK и предоставит подробный отчет, после чего они снова сядут за стол переговоров, основываясь уже на реальной ценности UNK.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дискуссии представители Лобин нередко заговаривали о браке. На что старший принц возразил, сказав, что будет лучше сделать так, чтобы принц и принцесса Лобин для начала провели побольше времени рядом с Лукасом, после чего хорошо бы позволить им всем принять собственное решение, вместо того, чтобы принуждать их к договорному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конференции Лукас с Ло Жанем направлялся к своему летательному аппарату, когда столкнулся с графиней.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великолепно одетая женщина всегда была рада пообщаться. Уидев Ло Жаня, она первым делом поздоровалась с Лукасом, а затем хлопнула в ладоши, давая понять, что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секретарь адмирала! Неудивительно, что вы показались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встречались с Ло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"Тц. Мне крышка".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Только вчера после полудня! - улыбаясь, сказала графиня. - Поливая в саду цветы, я видела, как секретарь Ло наносит визит моей соседке. Мне стало очень любопытно, чей это летательный аппарат. Он отличался от тех, что имеются у живущих в нашем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выражением на лице Лукас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же ваша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Молодая госпожа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и Лукас когда-то должны были заключить договорной брак, поэтому графиня решила, что Ло Жаню нужно уладить кое-какие оставшиеся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Лукас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графини Ло Жань бросил взгляд на убийственное выражение лица Лукаса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адмирал, я это... пошел...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просто схватил Ло Жаня в охапку и утащил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встречался с ней? - Лукас уперся рукой в окно за спиной у Ло Жаня, отчего последний оказался зажат между его телом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Ло Жань вперил в Лукаса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рассердился Лукас. А еще он никак не мог понять, отчего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"По-почему он так сильно рассержен?!"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Вчера, когда я спросил тебя, ты сказал, что летишь домой, - тон голоса Лукаса стал настолько холодным, что мог бы заморозить кого угодно. - Ты мне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