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 особого вина из белого чая так и осталась стоять у изголовья кровати. Дымок от благовоний с ароматом белого чая закручивался колечками в воздухе, сопровождая во время сна гордость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состоялось официальное открытие конференции между Лобин и Империей.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Официальные представители Империи и Лобин сидели соответственно по левую и правую стороны длинного стола. Учитывая звание Лукаса, он сидел возле главного места, там же располагалось кресло Ло Жаня, который был вне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во главе Империи вместо страдающего от болезни короля старший принц Чжоу Минъюй, само собой, отверг просьбу Лобин. Некоторые из сидящих за столом переговоров министров даже открыто выразили свое возмущение.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Лобин была всего-навсего подчиненной им страной, но она пыталась улучшить свое положение посредством брака, став страной-союзником, да еще и вместе с тем уменьшить поставки руды в Империю.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Главы Лобин всегда вели себя агрессивно. А сейчас казались более любезными лишь потому, что ранее потерпели от них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Империя никогда не обращалась с ними жестоко, не прекращая и не урезая поставки продовольствия. Дело было не в том, что Лобин не могла позволить себе такие расходы или у них не хватало ресурсов с рабочей силой для добычи руды. Просто из-за жадности они не желали выполнять свою часть соглашения.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потратили какое-то время на обсуждение. Наконец, Чжоу Минъюй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Лобин может предоставить какие-нибудь гарантии ценности UNK?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 UNK не имела ни малейшей ценности, то люди Лобин напрасно совершили поездку сюда и будет уже неважно, какие условия им предложат.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 из Лобин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 исследовательский институт не способен ее экстрагировать, но мы смогли измерить ее излучение и энергию. И цифры в шесть раз превысили показатели ледяной руды! Я думаю, все присутствующие способны представить себе, что значит это "в шесть 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говоря, это была не просто руда. Ее потенциала хватало для того, чтобы стать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от нее откажется империя, то всегда найдутся другие желающие.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Звездные пираты, к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Звезные пираты постепенно становились угрозой. У них появилась собственная база, с которой они нападали на шахты ледяной руды, пытаясь разжиться топливом, если к тому же у них появится возможность создавать оружие...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Минъюй чуть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до сих пор не участвовал в обсуждении, но усмехнулся, услышав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Внешние маршруты за пределами Империи, будь то сопровождение товаров, спутниковая связь или воздушные суда, - все были разработаны Лукасом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руда и UNK были бесценны, но если Империя откажется от них и не станет обеспечивать сопровождение для ее защиты, то ему хотелось бы взглянуть на то, как справится со звездными пиратами эта Лобин.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понимал, о чем думает Лукас, но его терзали куда более серьезные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лишившись защиты Империи, Лобин останется на растерзание звездым пиратам, но... что будет, если она сменит своего торгового партнера с Империи на самих звездных пиратов?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Старшего принца, должно быть, терзали те же опасения, отчего он взвешивал каждое свое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Конференция продлилась полдня, и по итогам ее каждой из сторон пришлось на шаг отступить. Было решено, что исследовательский институт Империи как следует изучит UNK и предоставит подробный отчет, после чего они снова сядут за стол переговоров, основываясь уже на реальной ценности UNK.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дискуссии представители Лобин нередко заговаривали о браке. На что старший принц возразил, сказав, что будет лучше сделать так, чтобы принц и принцесса Лобин для начала провели побольше времени рядом с Лукасом, после чего хорошо бы позволить им всем принять собственное решение, вместо того, чтобы принуждать их к договорному браку.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окончании конференции Лукас с Ло Жанем направлялся к своему летательному аппарату, когда столкнулся с графиней.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великолепно одетая женщина всегда была рада пообщаться. Уидев Ло Жаня, она первым делом поздоровалась с Лукасом, а затем хлопнула в ладоши, давая понять, что узнала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это секретарь адмирала! Неудивительно, что вы показались мне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уже встречались с Ло Жанем?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Жаня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"Тц. Мне крышка".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Ага! Только вчера после полудня! - улыбаясь, сказала графиня. - Поливая в саду цветы, я видела, как секретарь Ло наносит визит моей соседке. Мне стало очень любопытно, чей это летательный аппарат. Он отличался от тех, что имеются у живущих в нашем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недовольным выражением на лице Лукас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кто же ваша соседка?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Молодая госпожа Нина!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Нина и Лукас когда-то должны были заключить договорной брак, поэтому графиня решила, что Ло Жаню нужно уладить кое-какие оставшиеся формальности.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Ясно, - Лукас холодно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графини Ло Жань бросил взгляд на убийственное выражение лица Лукаса и,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адмирал, я это... пошел...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просто схватил Ло Жаня в охапку и утащил в летательный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ты встречался с ней? - Лукас уперся рукой в окно за спиной у Ло Жаня, отчего последний оказался зажат между его телом и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- Ло Жань вперил в Лукаса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рассердился Лукас. А еще он никак не мог понять, отчего чувствует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"По-почему он так сильно рассержен?!"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Вчера, когда я спросил тебя, ты сказал, что летишь домой, - тон голоса Лукаса стал настолько холодным, что мог бы заморозить кого угодно. - Ты мне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http://bllate.org/book/15628/1397256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