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получил сообщение от Жун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оказалось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До: Секретарь Ло, кто-то прислал вам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просмотрел приглашение, но не придал ему особенного значения. Им с Лукасом не удавалось избежать ни одного празднования дня рождения, которые устраивали важные персоны Империи, и всякий раз он был занят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присматривать за Лукасом, помогать ему общаться с людьми и налаживать контакты, а после того, как Лукас отправлялся отдыхать, ему еще нужно было выкроить время, чтобы просмотреть кое-какие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попросту не оставалось времени на какие-то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Минъюй приглашает его потанцевать вместе с ним, Ло Жань просто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Ло Жаня с головой завалили работой. Из-за прибытия представителей Лобин его рабочая нагрузка увеличилась в несколько раз, а еще нужно было очистить UNK, и подчистить хвосты вроде дел военного департамента и поиска зацепок о случившемся той ночью в гостинице. Он был настолько занят, что, как угорелый, носился туда-сюда, да так, что его ноги едва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встал пораньше. Первым делом он отправился в компанию, чтобы разобраться со своими служебными обязанностями, после чего помчался к Ся Чжи, а затем, после полудня, ему пришлось снова наведаться в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они с Ся Чжи добились большого прогресса, поскольку духовной силе Ло Жаня до сих пор не удалось проникнуть в ядро руды, но им пока не о чем было переживать. Ло Жань решил наведаться в исследовательский институт, чтобы обменяться полученными сведениями и посмотреть, насколько они продвинулись.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 на мгновение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обладал духовной силой уровня SSS, отчего пять его чувств были куда острее,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ощущал...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 ним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уже посещало Ло Жаня, когда он был у Ся Чжи, но тогда он решил, что ему показалось. Однако, если бы ему почудилось, это ощущение бы не продлилось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постоял, а затем решил притвориться, будто ничего не заметил и непринужденно зашагал в здание института.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 обнаружил, что таинственный преследователь следил за ним только в клинике Ся Чжи, исследовательском институте и компании. Когда он улетел с работы, никто не стал преследовать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стало очевидно, что целью преследователя был не он сам, а что-то, имеющее отношение к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мысленно поставил галочку, собираясь отыскать возможность вычислить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следующий день Ло Жань намеренно отправился к дому Ся Чжи пешком, вместо того, чтобы воспользоваться машиной на воздушной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 Чжи располагался на окраине города. По пути Ло Жань сделал крюк, свернув в небольшую рощицу.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ускорил шаг, ощутив, что этот человек последовал 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худой мужчина, сгорбившись и скрываясь в зарослях, тихо следовал за Ло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неплохими навыками. Он легко ступал и контролировал свое дыхание - вряд ли кому-нибудь удалось бы обнаружить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*Шух...*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резко остановился, свернул в другую сторону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боясь потерять свою цель, тоже пошел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Ло Жань направлялся куда-то не туда. Преследующий его мужчина, чувствуя себя малость взволнованным, прошел за ним несколько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не просто так внезапно бросился в эту 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сдвинул в сторону занавес из лиан, свернул за дерево и обнаружил перед собой черное дуло.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Ло Жань стоял перед ним с пистолетом в руке, тогда как его тело оставалось наполовину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мужчина с серебряными волосами стоял на границе между светом и тьмой, направив на него черный пистолет, ослепительно сияющий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Наконец-то я тебя изловил,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тотчас ощутил слабость в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Братец, ты провел немало времени, следя за мной, что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мужчина было решил, что Ло Жань здесь один, так что ему удастся найти возможность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из-за спины Ло Жаня выплыло несколько парящих в воздухе машин. Это был небольшой отряд, подчиняющийся непосредственно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мужчины наконец-то дошло, что его поймали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вообще не собирался к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затолкали в летающую машину и отвезли на склад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 очень силен, а ваши навыки ничуть не уступают военным, - капитан отряда с ухмылкой присел возле Ло Жаня. Наблюдая за тем, как Ло Жань, воспользовавшись свободной минуткой, принимается просматривать документы, он его похвалил. - Обычный человек не смог бы стряхнуть с себя такой хвост, не говоря уже о том, чтобы привести его на оцепленную нами 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перехваливает меня. Я подожду результатов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Ло Жань ощутил, как у него слегка закружилась голова. Пребывая в оцепенении, он устремил взгляд вперед, а его зрение стало несколько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быстро бежал и слишком долго сохранял полную концентрацию, пока находился в той роще, отчего сейчас ему немного поплохело.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потер виски, чувствуя, что, по идее, не должен был так ослабеть.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сразу же спросил капитан. - Секретарь Ло, вам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- Ло Жань вытащил из своего портфеля тюбик с питательным раствором. - Все будет в полном порядке, как только я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к военному штабу, и капитан повел арестанта туда. Оставшись в машине в одиночестве, Ло Жань прикоснулся к задней стороне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выпуклости на его шее, которую прикрывал специально сшитый воротник, хрупкая железа, казалось, стала немного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