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Лукаса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стоял в сторонке, с глупым видом наблюдая за Лилией, которая поворачивалась то к нему, то к Лукасу с выражением явного нежелания делать это, написанным у нее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Лукас остался непоколебим. Всем своим видом он давал понять, что не собирается отпускать ее с поводка.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времени спустя Лилия вцепилась в рукава, стиснула зубы и нехотя выдавила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секретарь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представить себе не мог, что у Лукаса на уме, поэтому остался стоять в стороне и, не сказав ни единого слова, склонил голову, принимая ее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когда-нибудь доводилось сражаться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Лилия застыла, а затем ответила: - Кон-конечно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может быть, вы помогали, занимаясь делами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никому не нужно, мои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ее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известно, как живут граждане вашей Лобин?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Лилия опешила. -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вообще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хоть слово сказать, как Лукас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просто ничтожество. С чего ты корчишь из себя благородство, когда даже в самой малости зависишь от своей правящей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впервые в жизни кто-то высказал такое прямо в лицо. У Лилии покраснели глаза, и она, не сдержавшись,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как будто Чжоу Минкай в вашей Империи тоже совершенно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пользуется своим происхождением, чтобы издеваться над окружающими, как это делаешь ты? - в тоне голоса Лукаса прозвучало легкое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Лилию отчитали так, что она дара речи лишилась. Ее уже трясло от гнева, но все стало еще хуже, ведь тем, кто унизил ее, был ее потенциальный жених, которым она восхищалась. От этого ей еще сильнее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она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вы издеваетесь надо мной! Вы мужчины, а издеваетесь над девушкой-Омегой.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поужинать нам снова не светит", - подумал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Лукас производил неизгладимое впечатление. Ужин с принцем он превратил в допрос, а за обедом с прицессой заставил ее разреветься.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Лилия принялась проливать горькие слезы, Лукас попросту закатил глаза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подошел к Лилии, взял со стола салфетку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приносим вам свои глубочайшие извинения, пожалуйста,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никогда не смешивал личные чувства с работой. Даже сейчас он вел себя дружелюбно, но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подняла взгляд и увидела мужчину с серебристыми волосами и теплым выражением на лице, который ласково с ней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замерла, а затем с тихим "Мм" приняла у него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относитесь к этому серьезно, в противном случае при вашей следующей встрече возникнет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которая уже собиралась устроить огромный переполох, отправить жалобы в Лобин и в посольство и отписаться на форуме,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 она так, и это означало бы полный разрыв отношений с Лукасом, а с учетом его характера у нее не осталось бы никаких шансов когда-либо за него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сердито смахнула слезы и, надув губки,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Лидия не собирается создавать им проблемы, Ло Жань ушел вслед за Лукасом.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Лукасу пришлось какое-то время подождать перед летающей машиной, пока туда не пришел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приказал Лукас. - Ты можешь сказать мне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понимал, что Ло Жань наверняка остался для того, чтобы успокоить Лилию, а сейчас, должно быть, скажет, что ему следует сдержаннее себя вести, думать о ситуации в целом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кое-что хочу вам сказать, - ответил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опустил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этот вечер... спасибо вам,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 долей удивления воззрился на Ло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чуть отвернулся от него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 забота об Империи и репутации адмирала и совсем другое, когда адмирал заботится обо мне.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Лукас смущенно потер нос. Внезапно утратив координацию между руками и ногами, он неловко развернулся и рухнул на сиденье машины. - Самое главное, что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с улыбкой взглянул на Лукаса и тоже прыжком забрался в летающую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"обеда" вечер на форуме выдался весьма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пообедал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комментарий: А-а-а, так кто же приглянулся господину адмиралу?! Есть ли еще шансы у нашего секретаря Ло, у него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комментарий: Без нервов, сестра! По-моему, они еще не обсуждали свой брак; он всего-навсего поел с братом и сестрой из Лобин, чтобы их получше узнать. Пока не прозвучало ни слова о том, что они ему нравятся,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комментарий: И что с того? Оба раза секретарь Ло приходил вместе с ним... Черт, я придумала злобный поворот для сюжета! #Я лично сведу тебя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комментарий: Что творится выше??? Вы что, испугались? А разве не может быть такое, что адмирал таким способом пытался заставить секретаря ревновать? /закрывает рукой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http://bllate.org/book/15628/1397269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