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Докладываю адмиралу: согласно проверке, в последние дни у секретаря Ло не было свиданий вслепую!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охранник из группы сопровождения на полном серьезе отчитывался о состоянии личных дел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более полугода не ходил на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 подумал, что тот факт, что адмирал время от времени запрашивает отчет о личной жизни своего секретаря, говорит о том, что он знатный собственник, полностью заслуживающий быть Альфой уровня 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как прекрасна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Ясно, - Лукас нахмурился: - "Тогда с кем он туда пойдет? В одиночестве? Или собирается просто взглянуть?"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До, только-только закончившая отбирать нужные документы, ворвалась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окинул взглядом Жун До, которая была совсем еще молодой девушкой,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слышала о ретро-парке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 моментально поняла, что происходит: - "Ох, Небеса, он собирается на свидание?!"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Слышала о нем - он недавно стал популярным. Говорят, что это хорошее место для свидания или прогулок с семьей, а билеты туда стоят недорого, - выражение лица Жун До осталось серьезным, но в глубине ее души пролетела тысяча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люди обычно посещают его со своей семьей, друзьями или возлюбленным? Может кто-нибудь отправиться туда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 ненадолго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и нет, но... разве этот человек не почувствует себя чуточку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провел целый день в постели, развлекая себя в интернете, и встал с нее только вечером, чтобы приготовить для себя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 готовить и пробовать различные рецепты, а его стряпня была весьма неплоха, но обычно у него просто не хватало времени для того, чтобы возиться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Жань встал пораньше, чтобы собраться и отправиться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семью точно нельзя было назвать бедной, а после того, как Ло Жань стал секретарем Лукаса, ее положение в обществе сильно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Ло перевели из маленькой лечебницы в лучшую палату больницы для VIP-персон, где его лечили лучшие доктора и за ним осуществлялся круглосуточный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Ло Жаня повысили до высших военных чинов, и вся семья перебралась в процветающий район, где Империя обеспечила их жильем.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и Ван Цзытун уже давно наготовили еды. Услышав, как подлетает машина на воздушной подушке, Ван Цзытун не удержалась и вышла на улицу,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 вернулся, дай-ка маме взглянуть на тебя, - едва Ло Жань ступил на землю, как Ван Цзытун принялась рассматривать его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не походила на прочих богатых леди, проживающих в этом районе, - она по-прежнему предпочитала простую одежду. Она была миниатюрной леди, весь вид которой говорил о том, что она очень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Ван Цзытун Ло Чэн тоже с довольным видом кивнул Ло Жаню. Как и Ло Жань, они невероятно тепло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и Ван Цзытун были самой обычной парой Бета-Бета, и для них стало настоящим чудом произвести на свет Ло Жаня, Омегу уровня 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выдающихся пар Альфа-Омега достичь уровня S уже считалось прекрасным. Вот почему Империя выступала за союзы обладающих мощной духовной силой людей - все это было ради рождения сильных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Ло Жаня отличительные черты Омеги проявились после десяти лет, к тому же он сразу изменил свои данные, еще не выходя за порог, отчего его секрет был скрыт очень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собственные родители не знали, что он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пап, я вернулся, - улыбнулся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похудел, - с беспокойством произнесла Ван Цзытун. - С каждым разом, как я вижу тебя, ты становишься все стройнее. Ты работаешь слишком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дом. Младшенькие Ло Жаня бегом спустились с верхнего этажа, где занимались домашним заданием, и напрыгнули на него, обнимая и с любовью его щекоча.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его за стол, Ван Цзытун принялась расспрашивать Ло Жаня о его работе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сильно устаешь, - огорчилась она. - У тебя слишком много работы. К тому же я слышала, что у адмирала весьма непростой характер... Ты... находишься рядом с ним каждый день, с тобой все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доставляет проблем, - Ло Жань не знал, смеяться ему или плакать. - У адмирала очень плохой характер, но он никогда не станет срывать на мне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Деликатно выглядящий мужчина средних лет, чуть нахмурившись, поправил очки на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Если с тобой поступили несправедливо, просто скажи нам об этом, не нужно держать все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никогда так со мной не поступит, этого не случится, - успокоил его Ло Жань. - Только взгляни, сколько подарков он вам прислал. Он не так ужасен, как о нем говорят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мы это понимаем. Но... нам не по себе от того, что мы принимаем от него подарки без всякой на то причины, - вздохнула Ван Цзытун. - Мы переживаем, что твой начальник сделал это в качестве компенсации за то, что заваливает тебя работой и сурово к тебе относится. Мы не хотим, чтобы над тобой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действительно в полном порядке, адмирал относится ко мне хорошо, - Ло Жань почувствовал себя беспомощным. Родители твердили это всякий раз, как он возвращался домой, опасаясь, что его втихаря третируют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