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Ван Цзытун работала в офисе, а Ло Чэн был учителем. Они не требовали от Ло Жаня ничего особенного, лишь бы он был здоров и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бы то ни было, если будут издеваться, ты всегда можешь уволиться. Твои мама с папой за последние годы накопили кое-какие сбережения, к тому же твоему отцу уже становится лучше. Все уже не так, как прежде, поэтому тебе незачем себя изводить, - Ван Цзытун с улыбкой положила на тарелку Ло Жаня здоровый кусок курицы. - Взгляни на себя. Ты так занят, что у тебя не хватает времени даже поесть. Ты не приезжаешь домой и не ищешь себе спутника жизни, вместо этого целыми днями напролет бегая вокруг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как следует о себе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не понимали, о чем говорят взрослые, и просто льнули к Ло Жаню, ведя себя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Братик, поиграй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папа постоянно заставляет нас делать домашнее задание. А мне хочется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еще в детстве на собственном опыте испытал строгие методы воспитания Ван Цзытун и Ло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кивнул. Не дожидаясь, когда вмешается Ло Чэн, Ло 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хотел бы купить кое-какую одежду для родителей и новую пару обуви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Ботинки, которые носил на работу Ло Чэн, уже сносились до дыр, но он никак не мог заставить себя их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Ло Жаню все-таки удалось убедить двух старших отправиться в торговый центр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приобрел для всех новую одежду и обувь, а потом еще настоял на том, чтобы купить Ло Чэну новый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обязательно так сильно тратиться, обуви уже достаточно, - скорчил гримаску Ло Чэн. - Я все еще могу носить тот, что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Пап, ты каждый день встречаешься с множеством учеников, разве не лучше будет слегка приодеться? - риторически спросил Ло Жань. - Одеваться чисто и достойно - тоже своего рода личностный рост, именно ты меня этому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Чэну не удалось переубедить сына, поэтому его увели, чтобы снять с него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его, Ло Жань осматривался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крупнейшем торговом центре столицы, где продавалась одежда, - здесь были представлены самые разнообразные стили и цены. Так как они находились в отделе мужской одежды, их окружали костюмы, галстуки и ремни.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Жаня привлек один из галстуков.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Темно-бордовый галстук казался экстравагантным, но не слишком, цвет прекрасно подчеркивал высокомерный образ, а узор был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"...Словно создан для Лукаса".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Ло Жань погладил его и еще немного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Лежаший рядом с ним вариант в черном цвете тоже идеально подходил к военной форме Лукаса...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взглянул на цену, затем взял и по памяти поднял его на примерный уровень роста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смотрел на него, тем более подходящим казался ему этот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делает, Ван Цзытун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ребенок..."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Ло Жань с неохотой вернул галстук на место, словно не в силах отвести взгляд от него, она с улыбкой к нему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Жань Жаню он нравится, просто купи. Мы все сегодня что-то себе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- Ло Жань долгое мгновение сопротивлялся своему желанию, но все-таки купил эти галстуки.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 Ло Чэна закончили снимать мерки, перейдя к выбору ткани. После того как Ло Жань высказал ему свои соображения по этому поводу, его взгляд снова привлекли несколько пуговиц, выставленных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выставлены пакетики с разнообразного дизайна пуговицами, в том числе позолоченные пуговицы и пряжки, подходящие для военной формы.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ненадолго задумался, глядя на них. Раз уж он уже купил галстуки, то почему бы и пуговицами не затариться?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выбрал два пакетика пуговиц и прихватил еще один на тот случай, если те когда-нибудь потеряются.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 такой рабочей нагрузке, которая была у Ло Жаня обычно, ему было сложно выделить время, чтобы сходить и приобрести такие красивые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прикупил еще перчатки из качественного 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заметил пакет с покупками у Ло Жаня и вопросительно взглянул на Ван Цзытун.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Цзытун беспомощно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прогулки, в ходе которой все запаслись новой одеждой и обувью, они все вместе отправились на обед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 этот же день заранее зарезервировал для них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обеда Ло Жаню позвонили на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произошло нечто срочное?" - слегка удивился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уходил куда-нибудь, отвечая на звонки по работе, но на этот раз, не успел он встать, как сидящая рядом с ним Ван Цзытун заметила, что звонящий обозначен как "Адмирал", и сжала его руку, давая понять, что ему незачем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 отдельной комнате, а выходить будет не очень удобно, - улыбаясь,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явно сделали это нарочно, желая подслушать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"...Надеюсь, Лукас не станет горячиться и не вызовет еще большее недопонимание у этих двоих".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нервничающий Ло Жань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Ад-адмирал...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пойти в парк развлечений с какой-то крысой?!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и крайне энергичный.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Звучный, мощный и до невозможности привлекающий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