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терминала раздался оглушительный, подобный военному приказу рев Лукаса, взгляд Ло Жаня метнулся к Ван Цзытун и Ло Чэну, которых так затрясло, что они едва не выронили из рук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словно застыла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забиться в какую-нибудь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для этого звонка бесчисленное множество разных причин. Возможно, Лукас хотел ему что-нибудь поручить или рассердился и пожелал, чтобы он разрешил проблему, что возникла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себе не мог, что ему позвонят по такой непонятной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Ло Жань на мгновение растерялся,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идешь? С кем?! - Лукасу доложили о том, что сегодня Ло Жань дома не появлялся и неизвестно, где он находится. Вот только Лукас не мог сбежать с военных учений, и ему еще многое предстояло сделать,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...Сегодня я поехал домой к родителям, - беспомощно объяснил Ло Жань. - Я не растрачиваю свой отпуск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затих, скорей всего, потому, что Лукас обдумывал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Лукас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что я запрещаю тебе развлекаться, но ты болеешь, так что не бегай, где ни попадя.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...Ага, - Ло Жань потупился, не осмеливаясь смотреть на выражения лиц родителей. - Если на этом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пьешь достаточно жидкости?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эм... - Ло Жаню хотелось лишь поскорее покончить с этим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Питаешься трижды в день? Ты достаточно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следует спишь? Все восемь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Лукас на мгновение замолчал, Ло Жань воспользовался этой возможностью,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я завершаю звонок. Хорошего вам дня,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пережил эту пытку. Затем он невольно покосился на Ло Чэна и Ван Цзытун.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неуверенностью в голосе Ван Цзытун заговорила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 Жань, ты взял отпуск из-за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серьезного, всего лишь... - Ло Жань хотел было сказать "переутомился на работе", но резко изменил свои слова, - всего лишь слегка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нам не сказал? - нахмурился Ло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ребенок... все-то от нас скрывает, - пожурила его Ван Цзытун. - Даже заболев, продолжаешь молчать. Когда вернемся домой, мама тебе супчика приготовит. Ты уже принял лекарство? Когда простываешь, нужно его обязательно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его уже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есть. Младший брат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а кто тот суровый братец, с которым ты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мой начальник, доблестный адмирал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 нем!.. Учитель говорил, что он принес мир нашей Империи! - тут же поднял руку его младший братишка. - Он сражался с Бин... Лобин, а пираты и другие страны больше не смеют на нас нападать!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усмехнулся Ло Жань. - Мой младший братишка очень хорошо разбирается в политике 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сестра, которая жевала булочку, сидя с другой стороны стола, не пожелала ему уступать; она подняла руку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глупости говорит! Тот брат был не суровым, а таким же добрым, как наш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поначалу решила, что он очень суров, но позже тон его голоса стал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хватит болтать за столом, - Ван Цитун легонько похлопала девочку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основных блюд подали фрукты и десерты. Группа с удовольствием поела и наговорилась, счастливо проведя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Ван Цзытун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Жань Жань, по-моему, ты этого не говорил, но сколько лет исполняется адмиралу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забросил в рот кусочек арбуза,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 два года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Тогда он уже не особенно молод, а у него есть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 него несколько особая личность, поэтому ему сложно найти кого-нибудь подходящего, - ответил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немного помолчала, затем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военные командиры вроде него обычно полностью сосредоточены на полях сражений и Империи, поэтому их не особенно заботит то, что касается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Никогда не слышал, чтобы адмирал об этом упоминал, - небрежно сказал Ло Жань. - И никогда не видел, чтобы он испытывал по отношению к кому-нибудь подобные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и Ло Чэн переглянулись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интересуетесь адмиралом, можете просмотреть официальные интервью, которые он давал СМИ, там есть почти вся информация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удалось удержать улыбку у себя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все отправились домой. Лежа в постели, Ло Жань просматривал форумы, когда получил отчет от военного департамента.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содержались результаты расследования в отношении ранее следившего за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отчет вызвал у него немалое удивление, так как тот мужчина оказался обычным сотрудником исследовательского института. Но как вышло, что обыкновенный инспектор обладал столь выдающимися навыками?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