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Лян правила на юге, в этих землях на протяжении всего года стоял благоприятный климат. Летом здесь зачастую шли сезонные дожди, отчего воздух становился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 вчера прошел сильный дождь. И к утру земля все еще не просохла.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комнате дворца Куньнин собрались все дворцовые служанки. Они вполголоса переговаривались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заметили, что сейчас с атмосферой во дворце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- растерянно переспросили некоторые из юных дворцовых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Раньше, как только принцесса заболевала, все принцы бросались к ней, сражаясь друг с другом за право первыми проведать ее. Но прошло уже целых два дня, а никто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всему виной эта война. Разве не сообщалось, что генерал Цинь лично повел в бой наши войска? Он - надежда и опора нашей столицы. Раз уж ему самому пришлось выйти на передовую, ситуация на поле боя должна быть крайне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не дает мне покоя...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здесь переживать? Пока там генерал Цинь, будь у них хоть десяток Чжань Люэлюэ, им определенно с ним не сравниться, - наверное, эта маленькая девочка выросла на рассказах о подвигах генерала Цинь, совершенных им на полях сражений. Стоило ей упомянуть о нем, как ее глаза засверкали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служившие во дворце служанки хотели что-то сказать, но маленькая девочка постаралась всех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нам всем не стоит слишком переживать. Четыре года назад генерал Цинь одержал громкую победу над Чжань Люэлюэ, после чего тот, рыдая во весь голос, сбежал домой. Пока с нами здесь генерал, он ни за что не допустит, чтобы Чжань Люэлюэ протянул свои лапы к нашей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вошли несколько человек. У той, что шла впереди, на лице застыло суровое выражение. Это была личная дворцовая служанка императрицы династии Лян, 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ее поприветствовать, но безразличное выражение на лице женщины осталось неизменным. Она даже не удостоила их взглядом, прежде чем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счастливо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Смотрите. Разве императрица не отправила своего человека, чтобы проведать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 Шэн являлась третьим законным ребенком императрицы и единственной принцессой правящей семьи династии Лян. В соответствии с традициями правящей семьи, поскольку она была принцессой, ей предстояло выйти замуж и уехать в другую страну, став залогом мира между этими государствами. Но даже так, она все еще оставалась самым младшим ребенком. У нее было два родных и два сводных брата, но ее баловали больше всех остальных. Вот только, к сожалению, Сянь Шэн с самого детства обладала слабым здоровьем и начинала тяжело дышать, пройдя всего три шага. Стоило погоде резко перемениться, и она непременно словит простуду. Она практически выросла погруженной в горшок для отваривания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 сенью дворца стоял резкий лекарственный запах. Еще в дверях Ин Лу услышала, как кто-то пытается приглушить кашель. Помолчав, она серьезным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все, оставайтесь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туда в одиночку, она увидела, как ослабевшая принцесса с нахмуренными бровями пьет горькое лекарство из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- личная служанка Сянь Шэн, Жуи, поприветствовала ее, а затем невольно посмотрела ей за спину.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не смотреть. Императрица не прибыла, - сказала 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Шэн допила лекарство и заела его кусочком засахаренного фрукта, служанка приблизилась к ней. Ее личико было бледным, а на губах не осталось ни следа краски. Но именно благодаря этой бледности ее ресницы и волосы казались еще темнее. Из-за того, что она недавно закашлялась, ее глаза наполнились слезами и стали полупрозрачными. В уголке ее левого глаза можно было увидеть темную родинку в форме слезы. Она была настолько прекрасна, что даже другие женщины невольно восхищались ее красотой. Какая жалость, что Небеса, позавидовав ее красоте, с самого рождения наделили принцессу слабым здоровьем. Она выросла, постоянно принимая 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- поклонившись, заговорила Ин Лу, - императрица приказывает вам собрать свои вещи и подготовиться к отъезду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подняла на нее глаза, тогда как Жуи спросила свою наставницу: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Цинь пал в бою, - произнесла Ин Лу и, не обращая внимания на выражение лица Жуи, продолжила: - Он погиб от рук наследного принца Северной Цзинь, не выдержав и трех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сказала эти слова, выражение лица Сянь Шэн наконец немного переменилось. Она снова закашлялась, и Жуи поспешила ее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 подкреплением?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что... Цинь И из города Чжэлун решит нам помочь. Но на то, чтобы добраться сюда, у них уйдет не менее пятнадцати дней. Мы не сможем продержаться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был сыном генерала Цинь Тао. На протяжении всех этих лет Цинь Тао провозглашал себя столпом, на котором держится династия Лян. Он вел себя все более и более властно, дошло до того, что он ни во что не ставил императорскую семью. Его сын оказался еще более невыносимым. В итоге его изгнали из столицы из-за размолвки с наследным принцем, Сянь Шаном, и он по сути за несколько лет занял целый город. Он даже переименовал его, назвав "Чжэлуном", и словно провозгласил себя в нем единоличным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Цинь Тао во всеуслышание заявил, что его сын ведет себя неуважительно, на самом деле он ничего не сделал, чтобы урезонить его. Однако в его руках была сосредоточена немалая власть, из-за чего правящей семье оставалось лишь позволить ему это дерзкое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смело сказать, что генерал имел непосредственное отношение к тому положению, в котором сейчас оказалась династия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 моими императорскими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Наследный принц до сих пор не оправился от тяжелых ранений, поэтому не может встать с постели. Второй принц сейчас в плену у Чжань Чжэня, и нам неизвестно, жив ли он еще или мертв. Остались лишь третий и четвертый принцы. Но император сказал, что правящая семья династии Лян не может ради собственного спасения бросить на произвол судьбы своих людей. Они будут жить или умрут вместе с народом династии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уже зашло так далеко... - Жуи неосознанно посмотрела на Сянь Шэн, которая с силой закусила губу и выглядела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- продолжила уговоры Ин Лу, - карету для вас уже подготовили. Пожалуйста, отправляйтесь скорее. Когда в городе начнутся беспорядки, уходить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член правящей семьи династии Лян. Я не могу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- принцесса, - с тревогой сказала Ин Лу. - Вы должны будете когда-нибудь выйти замуж, поэтому вас нельзя считать членом правящей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 поддался на ее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мои братья останутся здесь, я никуда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ни в коем случае не смогут уехать. Они - принцы династии Лян и мужчины. Чем бы все ни закончилось, они должны сражаться за свою страну до последнего мгновения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 смог 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долго играл роль принцессы, что даже ты забыла о моей истинной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Ин Лу о чем-то задумалась, а затем наполненными горем глазами на него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Принцесса... Именно благодаря этой личности вы и можете убежать. Вы - единственный представитель рода, которого может защитить наш император. Он не сможет спасти своих сыновей, поскольку их долг - жертвовать своими жизнями ради защиты страны. Он никак не может проявить эгоизм и дать им возможность сбежать. Но вы... вы ничем не смогли бы помочь. Вы его дочь, поэтому можете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легонько покачал головой. Из-за плохого здоровья, как правило, он вел себя очень тихо и старался без необходимости не разговаривать. Сянь Шэн прекрасно понимал смысл ее слов. Если он сбежит, как принцесса, то сможет спасти родословную династии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самого детства я купался в роскоши и смог дожить до этого дня лишь благодаря своему императорскому отцу. Похоже, все мое существование приносило только страх и тревогу моему отцу-императору и матери-императрице. С учетом сегодняшней ситуации я собираюсь оставаться с ними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 Лу сверкнула темная вспышка. Она едва заметно пошевелила руками, но Сянь Шэн уже догадался, о чем она думает.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лишишь меня сознания, выехав из города, я долго не проживу.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закашлялся, и его белоснежное личико слегка покраснело. Ин Лу, поджав губы,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Таков приказ императрицы. Как завещал Конфуций, любой человек должен повиноваться своим родителям.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опять покачал головой и, стянув с себя в сторону одеяло,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лично встретиться с императорским отцом, - немного помолчав, он продолжил: - С сегодняшнего дня я хочу стать настоящим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