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намеренно или нет Чжань Люэ пытался их опозорить, но Сянь Шэна не особенно задели эти слова. Он-то прекрасно знал свой настоящий пол, поэтому слова Чжань Люэ показались ему скорее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ему руки веревкой, Чжань Люэ повез пленника в собственный лагерь. Запряженная лошадьми карета оказалась довольно удобной, но ехать им пришлось по ухабам. К тому времени, когда карета остановилась, Сянь Шэн уже чувствовал головокружение от всей этой тряски. Увы, он не мог высказать вслух свои мысли, поскольку, свернувшись калачиком, остался неподвижно лежать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подумать не мог, что принцесса настолько хрупка, - сказал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хотел было сдвинуться с места, но у него перед глазами внезапно все потемнело. Он почувствовал себя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родился, его учитель, сказавший, что внутри него слишком много энергии инь, был уверен, что он умрет еще в детстве. Выражаясь простыми словами, он был мальчиком, но его сущность была как у девочки. Он был очень хрупким, и чтобы ребенок смог выжить, его пришлось воспитывать как девочку. По совпадению в императорской семье Лян не было ни единой принцессы, а он к тому же обладал изящной и восхитительной внешностью. Поэтому его стали воспитывать как принцессу. Изначально Сянь Шэн не поверил словам своего учителя и пожелал стать принцем. Как-то ночью он переоделся в мужскую одежду, но, когда вышел на прогулку, споткнулся и упал в воду, едва не утонув.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еще пару раз пытался носить мужскую одежду, но всякий раз оказывался на волосок от гибели. Из-за этих попыток и без того обладавший слабым телом принц подхватил сразу несколько болезней. В результате его тело становилось все слабей и слабей, после чего Сянь Шэн все-таки поверил в проклятье и с тех пор послушно оставался "принцессой".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дни, когда он командовал войском, стоя на городской башне, ничего плохого не произошло, и он даже было решил, что, возможно, проклятье сошло на нет. Кто бы мог подумать, что оно снова проявится, и он не только окажется в руках принца врага, но и едва не испустит дух от тряски в карете.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оказался совсем слабый пульс, и Чжань Люэ, наконец, подошел поближе, чтобы взглянуть на нее. Нахмурившись, он подхватил Сянь Шэна на руки и понес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Сянь Шэна, чьи глаза были наполовину закрыты, опустили на кровать. Спустя какое-то время он наконец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не хотел идти, а в том, что у него действительно не было сил. Его до сих пор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усталость, он снова закрыл глаза. Он лежал на кровати, как слабый котенок, а лицо его настолько побледнело, что словно стало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Чжань Люэ захотелось его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Чжань Люэ протянул руку и вытащил из его волос шпильку. Его черные как чернила волосы рассыпались по подушке, составляя резкий контраст с кожей, отчего он казался еще бледнее, а его внешность стала еще более изысканной. Теперь Чжань Люэ вообще не мог оторвать от него взгляд, и Сянь Шэн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яркие и ясные глаза. Внешне он старался казаться спокойным, но в глубине души все время держался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подбородок Сянь Шэна, Чжань Люэ пригляделся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поговаривали, что с внешностью принцессы никто не сможет сравниться, и поначалу я решил, что они просто преувеличивают. Теперь же, увидев тебя сегодня, я убедился, что ты действительно очаровательна и прекрасна. Один раз увидев твою красоту, ее уже сложно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отвернулся, но так и не смог стряхнуть с себя руку Чжань Люэ. Поэтому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бы не подумала, что наследный принц Чжань Люэ такой ловелас.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Сама человеческая природа заставляет нас жаждать пищи и плотских утех, - большой палец Чжань Люэ потер мягкие губы Сянь Шэна. Он так непринужденно сделал это, что Сянь Шэн рассердился. Внезапно он схватил его за руку и укусил его палец, а затем сурово глянул на него, желая отпугнуть этого парня. Однако казалось, будто Чжань Люэ вообще не почувствовал боли. При этом он только слегка прищурился, глядя на бледно-розовую полоску кожи между зубами пленника. - Принцесса, ты так пытаешься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мигом разжал зубы и выплюнул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свой большой палец, Чжань Люэ медленно поднял глаза, а затем под смущенным взглядом Сянь Шэна облизал этот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напряженное выражение его лица, Чжань Люэ скривил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хотел сказать Сянь Шэн, застряли у него в горле. Его грудь тяжело вздымалась и опадала, но даже спустя какое-то время не смог выдавить ни единого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высочество! - послышался голос снаружи, и Чжань Люэ, пусть и с неохотой,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пожалуйста, подождите немного. Позже я снова приду с вами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удалился, Сянь Шэн прикрыл рот ладошкой и закашлялся. Полминуты спустя он опустил свою руку и стер следы крови с уголков губ. В глубине души он все еще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слабое здоровье, поэтому обычно ему дозволяли делать все, что ему хотелось. Даже отец-император не смел повышать на него голос. Все эти годы к нему очень хорошо относились, поэтому у него редко случались приступы кровавого кашля. Но сегодня Чжань Люэ всего несколькими фразами удалось довести его до подобного состояния. Сянь Шэн почувствовал, что до возвращения в столицу просто не доживет.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скажут люди, когда узнают, что старшую принцессу Южной Лян до смерти рассердил наследный принц Северной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а затем подумал: - "Что бы стало с Чжань Люэ, если бы тот узнал, что человек, которого он дразнил, на самом деле был парнем? Может, он сам себе отрубит тот палец, с помощью которого пытался меня смутить?" За размышлениями об этом ему вдруг показалось, что Чжань Люэ - забавный человек. После этого он смог чуть-чуть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стояла тишина; какое-то время проведя в одиночестве, Сянь Шэн не выдержал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много времени проводил в постели. И даже теперь, оказавшись в стане врага, он не мог отказаться от своего образа жизни. Что касается побега, он прекрасно осознавал собственные возможности. Даже если бы к нему не приставили ни единого охранника, со своим здоровьем он бы испустил дух, еще даже не выйдя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здесь, ему оставалось лишь наслаждаться жизнью. Он морально подготовил себя, собираясь выудить у Чжань Люэ какую-нибудь информацию о местонахождении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оставался в руках врага, поэтому Сянь Шэн по-прежнему держался настороже. В тот момент, когда до него донесся шум,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