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Брак наследного принца касался репутации всей страны. В итоге свадьба получилась крайне роскошной и расточительной. На почтовой станции собралось немало людей. Но, в конце концов, поскольку ответственной за свадьбу была правящая семья, несмотря на такое обилие народа, все прошло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дворцовых стражей окружили почтовую станцию, превратив ее в своего рода неприступную крепость. Простому народу оставалось лишь восхищаться действом издалека и тихонько обсуждать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говорили, что свадьба состоится весной следующего года? Как вышло, что ее перенесли на столь ранний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еще ничего не известно. Изначально они собирались сыграть свадьбу весной следующего года, поскольку опасались, что принцесса может опять заболеть. Кажется, об этой болезненнной девочке очень хорошо заботились по дороге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вкратце, наследный принц просто не смог больше сдерживаться. Он выменял десять городов на эту прекрасную женщину, но за полгода даже взглянуть на нее толком не смог... Сами посудите, он даже собственной персоной ездил к ней за город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женщина рассмеялась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Правителя легко заменить, а вот отыскать прекрасную женщину нелегко. Наследный принц с радостью расстался с землями ради принцессы, так что нет ничего необычного в том, что он попросил перенести дату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задаюсь вопросом, что за проклятье наслали на наследного принца? Он же явно практически захватил их столицу, но затем решил отступить из-за болезненной принцессы. И даже сам император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после присоединения страны Лян к стране Цзинь, всем по большей части заправляет страна Цзинь. А те десять городов - не более чем проявление уважения к старику-тестю.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внука моего дяди - приближенный советник и друг наследного принца. Он слышал, что к столице должно было прибыть подкрепление, вот почему люди защищались, не желая сдавать город. Его высочество внезапно упомянул о свадьбе не только из любви к небезызвестной принцессе, но еще 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Ци И из города Чжэлун? У него были такие крупные разногласия с наследным принцем и с самой страной Лян, стал бы он ей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насчет этого мне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Сянь Шэн терпеть не мог шум и толпу. Но, в конце концов, это была свадьба, а раз уж устраивала ее правящая семья, то народу собралось еще больше обычного. Он почувствовал, как от этой болтовни у него голова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и так пребывал не в лучшем расположении духа, а после того, как его ранним утром вытащили из-под одеяла, о хорошем настроении не стоило даже упоминать. Сначала он почувствовал, как стало больно его лицу, отчего ему захотелось расплакаться. Хотя какое-то время у него оставалась энергия, чуть позже он почувствовал себя больным и уставшим. Пока его одевали, поставив перед бронзовым зеркалом, он думал лишь о том, как бы вернуться в постель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пришли подготовить Сянь Шэна, были профессионалами своего дела и прекрасно знали, как умасливать разговорами. Они непрестанно трещали о счастье и гармонии. Все остальные люди стояли в сторонке, ожидая, пока принцесса закончит с приготовлениями.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говорили без умолку, отчего Сянь Шэн раздраженно нахмурился. Но постепенно он погрузился в оцепенение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Цю из Северного дворца Цзинь стояла подле Сянь Шэна. С того самого момента, как вошла в комнату, она наблюдала за ним. И хотя с ее лица не сходила благожелательная улыбка, про себя она втихомолку оценивала Сянь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Цю была служанкой императрицы. Известие о том, что наследный принц женится на принцессе страны Лян, выменяв ее за десять городов, разлетелась по Северной Цзинь, будто лесной пожар. Императрица отправила ее сюда взглянуть, действительно ли красота и очарование принцессы Лян стоили того, чтобы наследный принц обменял на нее столько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в отношении внешности Сянь Шэн оказалась несказанно прекрасна. Она обладала гладкой белой кожей. Но, наверное, потому, что она какое-то время болела, девушка казалась уставшей и вялой. На ее личике не показывалось улыбки; она продолжала стоять с опущенной головой и казалась молчаливой и слегка приунывшей.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Сянь Шэн заснула во время одевания, она почувствовала в глубине души недовольство. С помрачневшим видом она внезапно подошла и ушипнула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Испугавшийся Сянь Шэн неосознанно схватился рукой за место, которое ущипнули. Он уже собирался обернуться, когда кто-то придержал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не двигайтесь. Все уже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Жуи, сюда с Сянь Шэном приехала тетушка по имени Юэ Хуа. Она приходилась сестрой-близняшкой Ин Лу и с самого детства оставалась подле императрицы Вэй. Сейчас она приехала вместе с ним, поскольку Вэй Сюань не хотела, чтобы Сянь Шэн остался один в чужой стране, а Жуи была слишком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прекрасно видели, что произошло. Жуи хотела было отругать маму Цю, но Юэ Хуа остановила ее. Она подошла и под предлогом разговора с Сянь Шэном встала между ним и мамой Цю, не позволяя той больше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понимал, что происходит, но он находился в чужой стране и никак не мог оскорбить здешнюю императрицу. В итоге ему оставалось только стерпеть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 всеми приготовлениями было покончено. Мама Цю приказала кому-то принести корону феникса, но Юэ Хуа остановила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Корона феникса слишком тяжелая. Принцесса слаба, мы еще успеем надеть ее, когда прибудет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как здесь будет паланкин, все двери уже должны быть открыты. Когда она успеет ее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всего лишь одеть на голову корону феникса и покрыть ее покрывалом - на это не уйдет много времени. Мама наверняка утомилась после стольких хлопот. Выпейте чуток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Хуа поднесла ей чай, но мама Цю отказалась ей уступать. Однако корона и в самом деле была ужасно тяжелой, отчего Юэ Хуа тоже продолжала стоять на своем. Эти двое одна за другой продолжали закидывать друг друга возражениями, заставив Сянь Шэна ощутить головную боль. В итоге он закрыл глаза, пытаясь хоть чуть-чуть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Цю снова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донеслись звуки взрывающихся фейерверков и бой барабанов. Мама Цю сурово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Паланкин уже здесь! Скорее одевайте ее. А вы, ступайте и откройте все двери, чтобы впустить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принялись бормотать свои благословения, пока Юэ Хуа неспешно подняла корону феникса и водрузила ее Сянь Шэну на голову. Сянь Шэн поначалу было решил, что она преувеличивала, но стоило этой штуке оказаться у него на голове, как он осознал, что не способен даже выпрямить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все перед его глазами заполонил темно-красный цвет, и он совершенно перестал ориентироваться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он может споткнуться, Юэ Хуа лично проводила его за порог. Заметив, что Сянь Шэн едва держится,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Войдя в паланкин, вы сможете снять корону и надеть ее после того, как прибудете в резиденцию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очень тихо, стараясь сделать так, чтобы не услышала мама Цю. Сянь Шэн не ответил: его медленно покачивало взад-вперед, и даже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паланкине, Сянь Шэн обеими руками поддержал корону, пытаясь уменьшить нагрузку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несли на плечах шестнадцать человек, но он все равно продвигался вперед не так размеренно, как карета, запряженная лошадьми. Когда его резко подняли, Сянь Шэн от неожиданности повалился набок. Спустя какое-то время он опять нехотя сел и снова водрузил себе на голову корону феникса. Когда его руки начинали болеть от усталости, он их опускал, позволяя своей шее самой выносить этот вес, после чего все повторялось сначала. По истечении некоторого времени его лоб покрылся тонким слоем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страна Лян и была слаба, она все-таки просуществовала четыре столетия. Приданое, что везли в повозках, прибыло в Северную Цзинь три дня назад. Эти сундуки с приданым стали проявлением хороших манер страны Лян. В данный момент все эти повозки ехали следом за паланкином, и их череде конца и края было не видно. Увидев их, все принялись 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земли Южной Лян очень богаты. Это доказывает, что люди не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зачем отрезать себе кусок от Южной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такое приданое, я начинаю сожалеть о заключении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снесет тебе голову, если услышит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