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Люэ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подумал, что, должно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ему так нравится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этот раз он вообще не заметил, что тот разозлен.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дальше не сможет этого замечать, что будет делать, если случайно обидит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бешено заметались, после чего Сянь 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нехорошо себя чувствую, никто не имеет к этому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Сянь Шэна рано разбудили, чтобы облачить в свадебный наряд. Ему не только нанесли рисовую пудру и румяна на лицо, но и нанесли благовония на его тело. Этот запах был слегка сладковатым и смешивался с изначально исходящим от него горьковатым ароматом лекарств. Он раззадоривал обоняние Чжань Люэ. Он впился поцелуем в шею Сянь Шэна, отчего тот отпрянул и со слезами в глазах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болит? - спросил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уже взял себя в руки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чувствуешь себя плохо из-за того, что на сердце, или из-за телесного недомогания?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такое чувство, будто в теле Чжань Люэ прятался жадный свирепый зверь, в любой момент готовый наброситься на него. И сейчас он пристально вглядывался в свою добычу, решая, следует ли ему временно остаться в бездействии, чтобы понаблюдать за жертвой, или просто проглотить ее без остатка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даже дышал до крайности осторожно, с легкой тревогой пытаясь, насколько это возможно, преуменьшить ощущение собственного присутствия. Вот только в этот момент он находился в объятиях Чжань Люэ, такой сладостный, мягкий и восхитительный. Как бы он ни старался, ни один мужчина не смог 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императорскому доктору осмотреть принцессу, - не желая выпускать Сянь Шэна из рук, он громко позвал: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мигом нагрыл рот Чжань Люэ своей нежной ладонью. Чжань Люэ опустил на него холодный взгляд, его гнев определенно усилился. Сянь Шэн на миг смутился, а затем быстро убрал свою руку. Ему пришлось придумать себе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с видом не только застенчивым, но и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этой причины должно хватить. Все-таки муж должен был проявить понимание по отношению к трудностям своей жены. Как ни крути, а девушки всегда стыдились подобных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Чжань Люэ отпустит его, но вместо этого услышал,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Шэн уставился на него, не в силах поверить своим ушам. Вот только Чжань Люэ не казалось, что с этим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уже женаты, чего здесь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потянулся рукой, собираясь задрать юбку Сянь Шэна. Однако тот внезапно схватился за юбку, подтянул ноги и обхватил их руками, сжавшись в клубочек. Все вынесенные обиды разом хлынули в его сердце, и из глаз у него полились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я по-прежнему остаюсь принцессой страны Лян... Как ты можешь так меня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 и Чжань Люэ остановился, а затем склонился над ним, глядя в его нежное личико. Это прекрасное заплаканное лицо невольно тронуло его сердце. Облизнув губы,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Сегодня наша брачная ночь. Весенние ночи так коротки, а принцесса продолжает слепо меня избегать, и это выглядит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почувствовал, что мужчина смягчился, и в глубине души всего на мгновение невольно почувствовал себя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 всегда нравилось, когда их баловали, поэтому они плакали и играли на чувствах. И их нельзя было сильно в этом винить, ведь мужчины тоже получали от этого удовольствие. Он припомнил те несколько дней, что провел рядом с Чжань Люэ. Казалось, что чем сильнее он сопротивлялся, тем более напористым становился Чжань Люэ. Однако, стоило ему проявить слабость, как тот слегка сдерживал свое поведение. Даже если ни за что бы не уступил ему на словах, он сдерживался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тут 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веду себя подозрительно? Тогда в чем ты подозреваешь меня? Я уже провела с тобой свадебную церемонию, поклонившись Небесам и земле, и я нахожусь в твоей стране Цзинь. Рано или поздно я стану твоей... К чему подобный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просто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над этим, он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следую общепринятым правилам. Сегодня мы должны завершить наш брак, что с этим не так? Но принцесса, которая уже замужем, не желает исполнять свой супружеский долг, постоянно отталкивая меня и оттягивая неизбежное. А теперь ты пытаешься выставить все так, будто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не удалось переспорить его; он так рассердился, что закашлялся. Чжань Люэ принялся одной рукой поглаживать и похлопывать его по спине, но Сянь Шэн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хотел, чтобы у меня начались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другу в глаза. Чжань Люэ оставался совершенно спокоен. Сянь Шэн же прикусил губу, внезапно ощутив желание отвесить Чжань Люэ пощечину, а еще лучше хорошенько треснуть по голове. Ему очень хотелось посмотреть, что творится в голове этого парня. Он крепко стиснул пальцы, но так и не посмел прикоснуться к лицу Чжань Люэ. Наконец он от гнева снова раскашлялся, а затем ударил Чжань Люэ в плечо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 но не доверяешь своей жене. Считаешь себя хорошим мужем? Хочешь взглянуть? Что ж, я тебе не позволю. Да, я в любом случае не смогу тебя победить, и, если захочешь, ты сможешь принудить меня. В конце концов, ты уже заставил меня выйти за тебя замуж. Судя по всему, тебя не волнует, сколько я проживу. Когда получишь желаемое, ты сможешь под предлогом моей смерти опять отправить свои войска в страну Лян. В конце концов, все и так знают, что ты проявил к нашей стране немалое уважение. Ты выменял десять городов на ходячий труп, который не в состоянии даже согреть для тебя постель. Этой причины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высказал это решительным тоном, но его тельце невольно задрожало, как у храброго маленького зверька. Чжань Люэ нахмурился, а затем внезапно потянулся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просто поверю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Сянь Шэн сказал на одном дыхании слишком много, отчего у него заболело горло. Он закрыл глаза и, отдавшись рукам Чжань Люэ, которые нежно гладили его по спине, постепенно смог успокоиться. Затем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Принцессе пора ложиться в постель, чтобы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поджал губы и сел прямо, опираясь на грудь Чжань Люэ. Затем он откинул в сторону одеяло, встал с маленького дивана и добрался до большой кровати на ослабевших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спор с Чжань Люэ Сянь Шэну потребовалось немало сил. Он нахмурился и, кашляя, завернулся в одеяло. Он тотчас заснул, невзирая на то, что его виски пульсировали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же, закинув руки за голову, улегся на маленькую кровать. Он пристально уставился в потолок. В следующее мгновение он повернул к голову и посмотрел на кровать, но плотные занавески заслоняли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и Юэ Хуа переживали всю ночь, а ранним утром на следующий день собрались войти в комнату новобрачных, чтобы прислуживать молодоженам. Они уже почти вошли, когда увидели, что со своими людьми пришла матушка Цю. Они обменялись приветствиями, и Юэ Хуа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 его высочество еще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в стране Цзюнь, вам следует называть ее "наследной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Шэна нежно подтолкнули, чтоб разбудить. Открыв глаза, он увидел перед собой лицо Чжань Люэ и сразу же встрепенулся и сел, но тут услышал, как Чжань Люэ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свадебный наряд. Уже утро. Позже кто-нибудь придет и поможет тебе одеться. Постарайся сделать так, чтобы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 мгновение замер, а затем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поднял ранее отброшенную в сторону белую ткань, взял кинжал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проводил его взглядом и тут же услышал, как его за дверью приветствует матушка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еще не проснулась. Матушка, проявите понимание и немного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