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людей осталась ждать снаружи на пронизывающем ветру, пока Чжань Люэ направился на задний двор, чтобы попрактиковаться с мечом. Матушка Ци бросила взгляд на его удаляющуюся спину, как будто о чем-то задумавшись, а затем, слегка нахмурив брови, снова перевела взгляд на плотно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отбросил в сторонку свадебный наряд, оставив на себе только красное нижнее платье. Затем он растрепал свои волосы и схватился за отрез белой ткани, ища взглядом какой-нибудь кинжал, чтобы порезать себе палец и оставить на нем кровь, когда вдруг заметил на ней красные пятна. И не только, казалось бы, от них исходил едва заметный... запах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внезапно вспыхнуло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белый шелк, он еще какое-то время полежал, пока матушка Цю, у которой лопнуло терпение, не закричала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Наследная принцесса уже проснулась? Эта служанка вынуждена напомнить, что сегодня вам предстоит подать чай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заставил себя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Юэ Хуа он поднялся с кровати и присел перед бронзовым зеркалом. Тем временем у него за спиной матушка Цю лично отправилась перестилать постель, где обнаружила белую ткань. Убедившись в чем-то, она посмотрела на Сянь Шэна более благосклонным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служанке нужно доложить императрице, поэтому мне придется покинуть вас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она удалилась, и Сянь Шэн сразу же почувствовал облегчение. Он позволил Жуи делать с ним все, что полагается, а сам обессиленно прислонился к столу. Затем он услышал, как Юэ Хуа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об этом, - ответил Сянь Шэн. - Просто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его одели и привели в порядок, вернулся Чжань Люэ. В тот же миг, как Сянь Шэн увидел его, ему вспомнилась белая ткань, и он невольно отвел в сторону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Люэ закончил со сборами, они вместе направились к выходу, где за дверью их уже ожидала карета, запряженная лошадьми. Сянь Шэн подошел к карете и, обернувшись, посмотрел на Чжань Люэ, который сегодня казался особенно молчаливым. Он хотел что-нибудь сказать, но так и не придумал, что именно, поэтому ему пришлось молча забраться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устраивался поудобнее, Чжань Люэ взлетел на своего коня. Когда они прибыли на место, Сянь Шэн только-только хотел выйти из кареты, как к нему подошел Чжань Люэ и, заключив в объятия, перенес и поставил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вперед, но Сянь Шэн шел очень медленно. Поэтому Чжань Люэ пришлось замедлить шаг, чтобы не обгонять его. Сянь Шэн краем глаза взглянул на него, после чего тихонько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все время кажется, будто он сердится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Шэна было очень слабое здоровье. Изначально люди страны Цзинь, включая Чжань Люэ, не особенно понимали, насколько. Однако по пути они, похоже, сумели получить об этом некоторое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Красоту этой принцессы явно не преувеличили, впрочем, как и то, насколько она слаба. Они прошли совсем чуть-чуть, а она уже совсем запыхалась и выглядела так, будто вот-вот лишится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Синь с самого утра их ждала. Она подождала какое-то время, но так и не увидела никого. Тогда она отправила кого-то взглянуть, что происходит. По возвращении ей сказали, что принцесса уже прибыла во дворец. Затем она еще немного подождала. Она почти потеряла терпение  после столь длительного ожидания, поэтому попросила кого-нибудь сходить еще раз и проверить, все ли в порядке. Ей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направляются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все еще не дошли? - вспылила императрица. Сидящий рядом с ней император бросил на нее взгляд, нахмурился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принцесса страны Лян слаба здоровьем с самого детства. Сянь Инь баловала ее, поэтому ей было даровано специальное разрешение передвигаться по территории дворца Лян в паланкинах и запряженных лошадьми экипажах. Похоже, слухи не врали.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пытается вступиться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холодно произнес император. - Если принцесса страны Лян будет делать все, что захочет, во дворце страны Цзинь, разве люди не поднимут насмех меня? - внезапно он о чем-то задумался и добавил: - Когда она окажется здесь, императрице следует заставить ее слегка пострадать за то, что заставила старших себя ожидать. Подобное поведение поистине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знала, что император сердился с тех пор, как Чжань Люэ решил вернуть уже завоеванные земли в обмен на эту принцессу. Он считал, что принцесса страны Лян нарочно соблазнила их наследного принца. Хотя Чжань Люэ привел ему достаточно веских оснований для того, чтобы он дал добро на заключение этого брака, в тот момент, когда он увидел, как Чжань Люэ лично несет в брачные покои потерявшую сознание Сянь Шэн, он еще сильнее утвердился в своем мнении. С того дня, как здесь появилась эта принцесса, он никак не мог избавиться от беспокойства за наследного принца. Он боялся, что когда-нибудь та настолько очарует его, что из-за нее он потеряет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сегодняшнее опоздание просто стало неплохим поводом, чтобы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императрица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по-прежнему медленно продвигался вперед. Хотя он шел медленно, на нем была очень плотная одежда, отчего собственное тело казалось ему очень тяжелым. Он все еще тяжело дышал. Наконец, Чжань Люэ не выдержал, внезапно наклонившись и подняв его на руки. Сянь Шэн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заставлять старших нас ожидать. Я донесу тебя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Сянь Шэн вошел, как в тот же миг ощутил, что с атмосферой было что-то не так. Он отдал им дань уважения, после чего кто-то сразу же поднес ему чаши, полные чая. Первым делом Сянь Шэн предложил чай императору страны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невестка приветствует отца-императора. Пожалуйста,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места из-за головного убора и одежды император Цзинь смог увидеть лишь тонкий слой пота на кончике носа Сянь Шэна. Он задался вопросом, не слишком ли много на принцессе одежды? Возможно, поэтому она действовала слегка неуклюже, а ее руки не слишком твердо держали чашу? Император принял чашу и отпил глоток чая, после чего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кто-то объявил, что за награду предоставил его величество: пару жадеитовых жуи (1). Они должны были принести новобрачным добрую удачу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благодарна,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поднимался, у него едва ноги не подкосились, но Чжан Люэ его поддержал. Затем он подошел к императрице и, опустившись на колени, подал ей чай. Однако та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чтобы мы могли как следует тебя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Шэна уже разболелись руки от того, что он так долго удерживал чашу с чаем. Чаша слегка дрожала в его руках, а по лбу у него скатывались капельки пота, и все же он послушно поднял голову. Император Цзинь также обратил туда взгляд, желая посмотреть на невестку. Стоило ему увидеть это восхитительно прекрасное личико, как в его глазах тотчас же промелькнуло потрясенное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Инь вырастила поистине дивной красоты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императрица посмотрела на дрожащие руки принцессы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способна даже чашку как следует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тут же посмотрел в их сторону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 знал, что на это сказать. Ему редко приходилось стоять на коленях или отдавать так дань уважения, если только не случалось крупных церемоний, на которых он непременно должен был появиться. Как правило, ему даже редко приходилось стоять перед своими отцом-императором и матерью-императрицей. Он поджал губы, из последних сил стараясь удержать чашу ровно, вот только его руки задрожали еще сильнее. Затем он потерял равновесие, и чашка выпала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переменилась в лице, Сянь Шэн тоже слегка запаниковал. Внезапно появилась рука, которая подхватила чашу и протянула ее императрице.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Шэн'эр устала, пройдя весь путь досюда пешком. Императрица-мать, прошу, не усложняйте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императрицы появилось неприглядное выражение. Инператор Цзинь посмотрел в ту сторону и увидел бледное личико и дрожащее тело наследной принцессы. Ее вид действительно вызывал жалость. Не выдержав,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прав. Просто отпусти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решили, кто из них будет добреньким, а кто - плохим, поэтому императрица не приняла это близко к сердцу. Она приняла чашку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совсем не услышал, что это была за награда. Стоя на коленях, он поклонился и выразил свою благодарность. Следом Чжань Люэ помог ему подняться с колен. Императрица уже было приготовилась еще немного попридираться, когда услышала, как император Цзинь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Дозволяю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мигом повернулась, в растерянности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усадил Сянь Шэна и сам сел рядом с ним, а затем помог ему отереть со лба пот и обратился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этот сын хотел бы кое о чем вас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мы выслушаем тебя, - ответил император страны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вина, что мы заставили отца-императора и императрицу-мать так долго нас ожидать. Однако прицесса очень слаба. Прежде, когда она жила во дворце страны Лян, ей позволялось передвигаться по его территории в запряженном лощадьми экипаже. Ей пришлось очень нелегко, пока она добиралась сюда пешком. Отец-император, я прошу позволить ей передвигаться по территории дворца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это сказал, Сянь Шэн посмотрел на него, тогда как император Цзинь посмотрел на Сянь Шэна, а императрица обратила взор к императору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Сянь Шэн все-таки встретился с властным взглядом императора Цзинь, а затем опустил глаза, чувствуя себя крайне неловко. У него сложилось такое чувство, будто император Цзинь и императрица после просьбы Чжань Люэ еще сильнее невзлюбили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Жадеитовый жуи - это жезл исполнения желаний и счастливых предзнаменований. С китайского "жуи" можно перевести как "чего изволите". Считается, что он приносит удачу и исполняет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