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передвигался в экипаже по территории дворца страны Лян, за это стоило благодарить его отца, императора страны Лян. Он щадил его слабое здоровье. Однако в стране Цзинь это казалось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заговорил об этом, скорей всего, потому, что он был ему небезразличен. Однако Сянь Шэн не верил в то, что император страны Цзинь согласится на подобную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тоже отнеслась с недоверием к подобному результату, тогда как Чжань Люэ просто принял его.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поспешил вскочить, чтобы также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покорно склонила голову, а затем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и пригоните к дверям карету наследного принца. Позже наследной принцессе предстоит встреча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осмеливался заговорить. Ему все время казалось, что императрица смотрит на него с легким гневом в глазах. Он снова уселся, чувствуя, что ему немного не по себе. Теперь он стал наследной принцессой страны Цзинь. Впредь ему неизбежно придется отдавать дань уважения и приветствовать императрицу, как и любой другой невестке по отношению к своей свекрови. Если он умудрится обидеть императрицу, то хорошей жизни в будущем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мать-императрицу, - со своей стороны добавил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слегка нахмурился и, наклонив голову, встретился взглядом с Чжань Люэ. Глаза последнего оказались очень темными и глубокими, отчего Сянь Шэну пришлось первым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смотрел на Чжань Люэ, ему казалось, что тот не может глаз от него оторвать. При этом он вел себя как ни в чем не бывало. Такое чувство, что ему вообще не знакомо слово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карета наследного принца остановилась возле дворцовых ворот. Сянь Шэн и Чжань Люэ попрощались и удалились. Императрица опустила глаза и заговорила уважительным тоном, но она оказалась не в состоянии полностью скрыть обуревающий ее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почему вы согласились удовлетворить абсурдную просьбу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страны Цзинь, который до последнего смотрел вслед уходящему Сянь Шэну, вовсе не считал, что в столь разительной перемене его отношения было что-то плохое. Однако он все равно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она - принцесса страны Лян. Она избалована и изнеженна. Если после ее приезда в страну Цзинь мы начнем вести себя излишне сурово по отношению к ней, то все будет выглядет так, будто наша страна лишена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Мэйчэнь про себя усмехнулась, а вслух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теперь ваше величество считает, что выменять десять городов на женщину было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очень талантлив. Если он смог завоевать эти земли один раз, сможет и во второй. Города захватить легко, а вот заполучить красавицу - весьма непросто. Это вовсе не безрассудный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боитесь, что эта принцесса настолько очарует принца, что тот разрушит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совершенно невинна, - император Цзинь погладил ее по руке и добавил: - Разве может принцесса разрушить страну? Императрица, не стоит воспринимать ее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твоих руках власть и только тебе решать", - императрица Синь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Цзинь пришел только ради того, чтобы увидеть свою невестку. Теперь же, взглянув на нее, он быстро откланялся. Матушка Цю подошла и попыталась успокоить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позволил ей передвигаться по дворцу в карете лишь потому, что посочувствовал наследному принцу. Принцесса очень слаба, к тому же она только что вышла замуж и перенесла такое испытание прошлой ночью. Если она заболеет, разве это не расстроит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продолжает твердить, будто Чжань Люэ совершает абсурдные поступки, но сам ничем не лучше него! - помаленьку успокаиваясь, воскликнула императрица Синь, а затем спросила: - Вчера во время церемонии она потеряла сознание, но даже это не помешало Чжаль Люэ завершить с ней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шелке осталась кровь, так что можно не сомневаться... К тому же вам известен характер его высочества. Если ему не по нраву женщина, даже если заставить, он все равно отвергнет ее. Но если она ему по-настоящему приглянется, то он, несмотря ни на что, заполучит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 императрица Синь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никогда своего не упустит. Ступай и за всем присмотри. Когда его интерес угаснет и она ему надоест, найдешь кого-нибудь получше, способную родить ему хорошего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императора, Сянь Шэн спокойно уселся в карету, после чего они направились к дворцу вдовствующей императрицы. Этой женщине было уже за пятьдесят. Пусть она выглядела довольно хорошо для своего возраста, годы уже явственно брали свое. Она не стала усложнять жизнь Сянь Шэну. Не дожидаясь, когда перед ней преклонят колени, она попросила их обоих присесть и даже с заботой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устала в дороге. Ты уже привыкла жить здесь,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Здесь действительно немного холодновато, но все хорошо, пока не выходишь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Предсказатель погоды сказал, что следующие два дня будет снегопад. Ты должна как следует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императрицу-бабушку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улыбнулась и обратилась к девушке, стоящей возле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налей чашечку имбирного чая наследной принцессе. Ей нужно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отошла, а затем быстро вернулась. Когда она приблизилась, Сянь Шэн заметил, что она пристально смотрит на него. Стоило ему поднять глаза, как она ему улыбнулась. Сянь Шэн вернул ей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отошла и нежным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принцесса страны Лян прекрасна и обворожительна. Похоже,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знал, что на это сказать. А вот вдовствующая императрица похлопала девушку по руке и с упреком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Наследному принцу изначально не нравились обыкновенные девушки, а теперь им и подавно будет сложно пробудить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краем глаза взглянула на Чжань Люэ, а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Императрица-бабушка шутит. Этот внук просто до сих пор не встречал человека, которого бы мог полюбить. Дело вовсе не в том, что он смотрит на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сам всегда знаешь, что делаешь. Все хорошо, пока она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молча поднял чашку с чаем и, чтобы проявить вежливость, отпил глоточек, после чего тихо поставил ее обратно на стол. Когда к нему обращались, он спокойно отвечал. Чжань Люэ же говорил, не проявляя ни равнодушия, ни особенной близости. Сянь Шэн догадался, что ему не особо часто доводилось общаться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отдали дань уважения вдовствующей императрице, Сянь Шэну снова пришлось подняться и отправиться перекусить. Сегодня стол накрыли сразу для нескольких младших, чтобы Сянь Шэн мог познакомиться со своими братьями и сестрами. Праздничный обед должен был состояться в павильоне Силэ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уходить, когда вдовствующая императрица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с собой Цин Жун. Она тоже еще не успела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только тогда понял, что эта девушка была принцессой Цин Жун, настоящей внучкой вдовствующей императрицы. Поскольку ее родители уже скончались, она воспитывалась под опекой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Жун легко их догнала и послушно последовала за ними. Ее взгляд опустился на руку Сянь Шэна, после чего она быстро его отвела.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еще не успел взойти по ступенькам, как вновь оказался на руках у Чжань Люэ. Он вперил в него наполненный раздражением взгляд. Но тот, словно не заметив этого взгляда, поставил его прямо на пол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Шэну пришлось быстро скрыться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явно был в состоянии сам пройти пару ступенек, неужели Чжань Люэ так необходимо было использовать для этого собственные руки и ноги? Разве он на него не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пребывая в несколько запутанном настроении, поднял грелку для рук и устроился на мягкой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Цин Жун испытала настоящее потрясение. Она все это время находилась внутри и не подозревала, что у дверей стояла карета. Когда еще кто-нибудь с такой роскошью передвигался по территории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стала об этом расспрашивать. Идя рядом с Чжань Люэ, она тихонько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тоже присутствовала на свадебной церемонии вашего высочества. Там было довольно-таки весело и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 столице открыли новый ресторан, и блюда там изумительные. Ваше высочество, почему бы, когда у вас появится время, не пригласить туда наследную принцессу, чтобы она могла попробовать их? Чжань Инь и Чжань Цзинь тоже пригласите. Надо будет взять персиковое вино, приготовленное в прошлом году. Будет так прекрасно выпить вместе парочку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