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Люэ на какое-то время отвлекся от своих мыслей, а затем, воспользовавшись ситуацией, взял Сянь Шэна за ручку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Чжань Люэ удалось вернуть себе самоуважение и избавиться от отчуждения - он вновь стал вести себя совершенно нормально. Придвинувшись, он с довольным видом обнял Сянь Шэна и даже не рассердился, когда тот его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спать, - сказал Сянь Шэн, а затем перебрался обратно на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остался лежать на диване, глядя на задернутые занавески, скрывающие кровать. Спустя какое-то время он вытащил нефритовую шпильку из рукава. Кто знает, что было у него на уме, но уголки его губ изогнулись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и глазом моргнуть, как наступил день соревнований на льду. Сянь Шэн еще не успел полностью поправиться после простуды, но ему очень хотелось на них взглянуть, поэтому он встал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не запретил ему посмотреть и даже приказал подать карету, после чего лично помог ему забраться в нее. К тому времени, как Сянь Шэн добрался до места проведения соревнований, перед ограждением, отделяющим всех от затянутого льдом озера, уже собрались толпы людей. Виднелись также прилично одетые молодые люди, которые радостно разогревались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оказалось ни ветра, ни облаков. Однако температура воздуха по-прежнему была очень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спрыгнул с коня и собственной персоной подошел к карете, чтобы забрать оттуда Сянь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Стоящего в отдалении среди толпы мужчину в черном схватил за руку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города... подождите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крепко сжал кулаки, пока его взгляд не отрывался от того места, где Сянь Шэн подал руку Чжань Люэ, а последний просто подхватил его на руки и в таком положении вынес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наполнился бесконечной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отрезать руки этой свинье!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стране Цзинь. Для нас же будет лучше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отвел Сянь Шэна на верхний этаж павильона. Последний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участвовать в сегодняшних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же момент, когда я выйду на лед, эта игра перестанет быть интересной, - Чжань Люэ присел возле него и принялся чистить дынные семечки. Сянь Шэн же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однозначно одержу в ней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притворился, будто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поддаваться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посмотрел на него и, бросив очищенные дынные семечки на поставленное возле жены блюдце,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пытайся меня спровоцировать. Сегодня я буду тебя охранять и ни за что не выйду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Сянь Шэн действительно перестал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меня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отвел взгляд и продолжил чистить дынные семечки. А Сянь Шэн, чувствуя себя озадаченным, понемногу начал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весьма торжественно прибыл император Северной Цзинь, и люди один за другим преклонили колени при виде него. За спиной у Сянь Шэна послышались быстрые шаги, и в павильон вбежала юная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тоже пришла! А ведь я ранее спрашивала своего императорского брата, и он сказал, что ты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 знал, что на это ответить. С другой стороны, Чжань Люэ повернулся к ней и хотел было что-то сказать, когда к нему неожиданно подбежал Гао Сюань и что-то шепнул. Чжань Люэ мигом переменился в лице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Инь, останься возле нее. Я скоро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покинул павильон, после чего Гао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действительно заявился сюда. Однако пока еще ничего не предпринял, и меня не покидает нехорошее предчувствие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поднял взгляд к верхнему этажу павильона и, поджав губы,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проверили застывшее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люди последние несколько дней пристально наблюдали за ним, лед наверняка очень прочный. Несчастных случаев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раздались радостные возгласы. Чжань Люэ прошел на высокий балкон, где вместе со свитой расположился император страны Цзинь. Отвечающий за охрану крыши Цзян Цинь сразу же опустил взгляд на него. Легко оттолкнувшись носком обуви, Чжань Люэ взлетел на крышу, где выхватил из его рук подзорную трубу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заметил в толпе Хэ Эрми, - здесь, на крыше, было чересчур холодно. Цзян Цинь, топая ногами, сказал: - Он никогда не отходит от Цинь И. Как думаете, мог ли Цинь И лично явиться сюда за принцессой? Вам не кажется, что это слишком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свадьбой с принцессой я решил провести расследование в отношении тех, кто раньше делал ей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такой ревнивый".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казалось, что в смерти Цинь Лу и Цинь Синя было что-то странное. Пусть у них с Цинь И были разные матери, я никогда не слышал, чтобы они враждовали друг с другом. Я не мог понять этого до тех пор, пока принцесса не обмолвилась, что каждый из братьев делал ей предложение. Цинь Лу скончался три года назад, со смерти Цинь Синя прошло года два. Это слишком для случайного совпадения. Они оба погибли вскоре после того, как попросили руки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испытал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другими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же исход, без исключений, - Чжань Люэ прищурился. - Однако никто в стране Лян не смел об этом упоминать. Ведь иначе все могли посчитать, что именно принцесса накликала беду на своих женихов.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как мне удалось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изначально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Чжань Люэ. - Но письмо заставило меня поверить в то, что она особенная для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 большая проблема. Лучше всего будет как можно скорей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она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Устранение Цинь И не имеет никакого отношения к тому, нравится она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Циня охватили сложные чувства: - "...От красивых женщин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