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она мужчиной, то лучшего бойца было бы не найти, - сказал Чжань Люэ, поглаживая по лицу Сянь Шэна. - А-Цзинь на невероятном уровне владеет боевыми искусствами. Она может обменяться несколькими ударами даже со мной. А если сразится с Цжань Цинем, то обязательно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Шэна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правда такая потрясающая?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обрадовался Сянь Шэн, в глубине души Чжань Люэ тоже почувствовал счастье. Поцеловав в щечку Сянь Шэна,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 Цзинь хороша в стрельбе из лука, но боевыми искусствами владеет только на среднем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Сянь Шэна твердили, что если Чжань Цзинь действительно окажется той самой женщиной, то однажды она сможет свергнуть Чжань Люэ и стать правящей императрицей. Это бы исполнило предсказание его учителя о том, что он будет жить в почете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его разум твердил, что для начала ему следует убедиться в том, кто на самом деле Чжань Цзинь.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Призадумавшийся об этом Сянь Шэн стал выглядеть в точности как девушка, мечтающая о своем будущем "возлюбленном".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среди мужчин встречаются ничтожества, то и среди женщин есть место героям. Почему бы тебе не дать ей шанс себя проявить?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принцесса. Когда-нибудь ей придется выйти замуж. Если у нее останутся шрамы, я боюсь, что это не понравится ее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размечтавшийся Сянь Шэн подумал про себя: - "Если она и правда принцесса, то всегда сможет выйти за меня. Как никчемному неправящему императору, мне будет все равно, есть у нее шрамы или их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следует узнать ее мнение по этому поводу. Вполне возможно, что она не желает становиться лишь красивой вазой, все дни проводящей в своих покоях. Разве в таком случае ты не загубишь ее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Люэ, казалось, о чем-то задумался, а Сянь Шэн тем временем выжидающе смотрел на него. Неожиданно Чжань Люэ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 вы с ней стали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такое чувство, что, как только мы встретились, между нами возникла особая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Сянь Шэн по-прежнему сомневался. Не то чтобы он так сильно желал, чтобы Чжань Инь оказалась той самой женщиной с мощной Ян. Даже если бы Чжань Инь оказалась такой же, как он, Сянь Шэн надеялся, что ей предоставится возможность хорошенько себя проявить и воплотить в жизнь амбиции вместо того, чтобы оказаться запертой в четырех стенах во дворце, попусту прожигая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Чжань Люэ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именно поэтому ты так стараешься меня убедить? Будь она мужчиной, я бы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поджал губы, скрывая теплящуюся в его сердце надежду. Он с нежностью во взгляде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мне 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Люэ перехватило дыхание. Тотчас воспользовавшись этой возможностью,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будет зависеть от твоего поведения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Сянь Шэн отвернулся, проигнорировав его поползновения.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императрицей Синь оказалась более чем прекрасной. Прежде Сянь Шэну во дворце никогда не позволяли есть мясо. Теперь же, приехав с северную Цзинь, он обнаружил, что здесь его добавляли в любое блюдо. Они готовили различные разновидности мяса самыми разными способами: варили, парили, жарили, - на любой вкус и цвет, причем огромными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само блюдо в южной Лян занимает лишь середину блюда, а все остальное место занято крайне изысканными украшениями, это правда?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этот вопрос задала императрица Синь, Сянь Шэн счел своим долгом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вполне достаточно,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и правда желудок, словно у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Шэн взялся за свои палочки, Чжань Люэ положил ему в чашу кусочек жареной рыбы. Ее кожица была обжарена до золотистой корочки и покрыта соусом. Выглядело это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сглотнул и тихо обратился к 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ем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Чжань Люэ так же тихо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любишь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ней есть кости, - сказал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ты у меня неженка, - поддразнил его Чжань Люэ. Он с усмешкой переложил кусок в свою чашу. Сянь Шэн проигнорировал его поддразнивание и принялся поглощать еду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все же отличалась от простолюдинов - их трапезы были весьма изысканными. Однако, возможно, потому, что за столом собрались исключительно родственники, сейчас они вели себя куда более непринужденно по сравнению с тем банкетом в павильоне Силэ.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ел только то, что стояло перед ним, и редко тянулся к прочим блюдам, выставленным на столе. Посередине обеда императрица Синь обратила на это внимание и указала на него подбородком Чжань Люэ, который после этого знака принялся время от времени менять блюда, стоящие перед ним. Сянь Шэн заметил это лишь после нескольких перемен блюд и почувствовал, как у него потеплело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