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при том, что императрица Синь сегодня спасла его, все остальные, сидящие за столом, неизбежно казались Сянь Шэну чужими людьми. Среди них он хорошо знал только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стоящей перед ним чаше очутился здоровый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вытянулось лицо: он же уже сказал, что не ест рыбу, но Чжань Люэ все равно ее ему положил. Он собирался было выразить свое недовольство, когда ощутил на своем ухе теплое дыхание. Склонившись над ним, Чжань Люэ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убрал из нее все кости. Попробуй. Если тебе понравится, я почищу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вдруг стало стыдно за то, что он поторопился с выводами, поэтому он молча откусил кусочек и прошептал принцу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я не хочу больше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императрице Синь станет не по себе, если она увидит, как Чжань Люэ прислуживает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он неосознанно присматривался к Чжань Цзинь. Однако, чем дольше он за ней наблюдал, тем упорнее разум подсказывал ему, что она была не женского пола. Сянь Шэн отвел взгляд, но в глубине души все же не желал признавать поражение. Он решил дать себе побольше времени, чтобы как следует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Сянь Шэн приготовился к отъезду вместе с Чжань Люэ, когда императрица Синь внезапно принесла коробку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только-только из печи. Я уже спросила у императорского врача, и он сказал, что ингредиенты не будут конфликтовать с лекарством, которое она принимает. Это настоящая ценность. Позже я прикажу своим людям приготовить еще, а ты можешь кого-нибудь отправить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Чжань Люэ, с радостью принимая коробку. - Благодарю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еще задавался вопросом, что в коробке, когда Чжань Люэ внезапно скользнул взглядом по Чжань Цзинь. 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маме стоит и для Чжань Цзинь немного испечь.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стало до крайности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подумала, - ответила императрица Синь, - и оставила чуть-чуть для нее. Ладно, скорей возвращайся к себе. Похоже, сегодня ночью снова повалит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Шэн и Чжань Люэ вышли за дверь, на улице уже пошел снег. Сянь Шэн сразу же проскользнул в карету и уселся, когда Чжань Люэ, изумив его, неожиданно пролез туда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еще во дворце,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увидит. Никому не слова, - предупредил его Чжань Люэ. - Это тяжкое преступление, наказание за которое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Шэн свирепо уставился на него. Хоть император страны Цзинь и позволил Сянь Шэну передвигаться по его дворцу, сидя в карете, но это разрешение не включало в себя кого-то еще. Все закончится хорошо, если никто не узнает, но стоит кому-нибудь выяснить это, как их обоих не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из-за страха быть пойманным на горячем императором Цзинь. В этом случае его бы обвинили в черной неблагодарности. Он смог вздохнуть с облегчением только после того, как они выехали с территории дворца, и яростно высказал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лишь усмехнулся. Отломив кусочек печенья, он сунул его ему в рот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и успокой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рот Сянь Шэна набили печеньем, он неосознанно надул щечки и принялся жевать, а затем обнаружил, что печенье было очень вкусным и хрустящим. Он только что плотно поел, но все равно разом сжевал несколько кусочков печенья.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Чжань Люэ заключил его в объятия и усадил к себе на колени. Приподняв подбородок Сянь Шэна, он легкомысленно произнес: - Печенье, делающее более послушной жену. Съев его, ты станешь покорной, а когда настанет ночь, я смогу делать с тобой, что захочу, и ты будешь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Сянь Шэн прекратил жевать. Он явно не поверил в то, что Чжань Люэ мог заполучить что-то настолько волшебное. Однако, услышав это, он вдруг запаниковал. Что будет, если Чжань Люэ когда-нибудь окажется больше не в силах этого выносить и решит дать ему возбуждающее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обещал, что не станешь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Шэн чуть прикусил губу, Чжань Люэ не смог сдержаться: он еще крепче обнял его и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обманул, - сказал он. - Неужели ты правда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поджал губы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за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Люэ опустился на его грудь,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когда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по-твоему, я должна подрасти? - растерялся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пока я не смогу сжать их в ладонях, - отозвался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диалекте ты говоришь? Не понимаю тебя. Я понимаю только общепринятый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