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Пристальный взгляд Чжань Люэ подметил все ньюансы в изменении выражения лица Сянь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древних времен существовали злобные прелестницы, заставляющие императоров забывать обо всем, что приводило страны к падению. При желании для принцессы не составило бы труда посеять между отцом и сыном вражду и заставить нас причинить вред друг другу. Неужели в твоем сердце нет ни малейшего желания добиться такого исхода?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Сянь Шэна моментально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единого слова он поднялся из-за стола и скрылся за занавесками на кровати, полностью проигнорировав Чжань Люэ.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еще перед его отъездом для того, чтобы выйти за Чжань Люэ, его третий брат как-то упомянул: "С древних времен множество героев не могло устоять перед красавицами. С красотой и проницательностью Шэнь'эра для него не составит труда разрушить превосходство северной Цзинь".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Нин тут же опроверг эти слова: "Ты с ума сошел?! Шэнь'эр - принц. После приезда в северную Цзинь ему навряд ли удастся скрыть, кем он является. А ты вообще предлагаешь ему самому поспешить и накинуть себе петлю на шею?"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"Послушайте, ну кто ж их знает... Вдруг они все предпочитают мужчин?"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будет не лучше! Мы с самого детства бережно опекали Шэнь'эра, а теперь он вынужден выйти замуж за Чжань Люэ. Это последнее средство, на которое нам приходится идти от беспомощности. Разве может принцесса страны Лян совершить нечто настолько бесстыдное? К тому же он слишком слаб... Тебе лучше поскорее заткнуться!"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так об этом упомянул..."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 о чем говорить - к этому предложению нельзя было относиться всерьез. Для них величайшим благословением стало уже то, что Сянь Шэну удалось провести Чжань Люэ и увильнуть от брачной ночи. Разве посмеет он хотя бы представить себе, как они разрушают северную Цзинь и возрождают южную Лян?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приезда в северную Цзинь Сянь Шэн не смел думать ни о чем другом. В конце концов, южная Лян сможет существовать лишь до тех пор, пока живет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Спрятавшись под одеялом, он погрузился в молчание.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еще немного посидел за столом, но вскоре почувствовал беспокойство. Он подошел к кровати, приподнял занавески и ласковым голосом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тихонько фыркнул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почувствовал, как что-то дрогнуло в его сердце. Он медленно опустился на корточки перед кроватью и растянулся на ней, как щенок. Неосознанно подергивая свои пальцы,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Чуть раньше... этот принц сказал нечто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ничего удивительного в том, что на ум Сянь Шэну пришла подобная мысль. В конце концов, южная Лян действительно предлагала ему стратегию раскола северной Цзинь. Но он был очень слаб, к тому же не являлся женщиной, отчего ему оставалось лишь постоянно думать о том, как самого себя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бы в порядке вещей, если бы об этом упомянула его семья. Но сейчас, когда "ни в чем не повинную" принцессу Лян обвинил в подобном ее собственный "муж", разве не должна была она почувствовать себя обиженной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действительности... я совершенно не пытался тебя испытать, - Чжань Люэ заметил, что он опечален, и понял, что ему никогда в голову не приходила подобная мысль. От этого он немного обрадовался, но чувство вины его только усилилось. - Этот принц говорил искренне. Неважно, кто, если он попытается отнять тебя у меня, я ни за что не спущу ему это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шею, пытаясь увидеть выражение лица Сянь Шэна, но последний натянул на голову одеяло и сердито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Чжань Люэ послушно уйти?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сердишься на меня, то можешь побить или отругать этого принца. Но если ты проигнорируешь меня, я не смогу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ничего ему не ответил, поэтому Чжань Люэ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и дальше будешь меня игнорировать, этот принц приблизится и обнимет тебя, и, возможно, даже потребует несколько поцелуев...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чушь несет этот парень?!"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Сянь Шэн повернулся к нему, продемонстрировав ему свои покрасневшие глаза, и яростно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еще 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Люэ, продолжая лежать на кровати, вытащил что-то и попытался задобрить Сянь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печеньку?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переживай, даже если съешь одну, останется еще много. Мама пообещала время от времени готовить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Оно правда должно улучшить мое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Стал бы я тебе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почему всякий раз, как ты смотришь на это печенье, в твоих глазах появляется странное выражение?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задушил в себе порыв улыбнуться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мне тоже его хочется. Но мама мне запретила. Я немного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разрешаю тебе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- Чжань Люэ, облизнув губы, взглянул на печенье. Подумав о последствиях, он просто не смог заставить себя от него откусить.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стал еще более подозрительным: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съешь его, я больше не стану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Принцесса, ты не понимаешь...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Давай, ври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 Чжань Люэ и продолжил врать: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печенье предназначено только для женщин. Если его съем я, то некая часть меня станет жесткой. Но принцесса готова использовать лишь свою руку, а я не уверен, что этого хватит, чтобы мне полегчало. Если же я причиню боль принцессе... разве это не станет ужасным грехом?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инстинктивно проверил собственное тело - он явно ничего странного не ощущал. С похолодевшим выражением на лице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обманываешь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тоже парень. Тогда почему его тело никак не отреагировало?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