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сделаешь это, над тобой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расскажешь мне или нет? - Чжань Люэ был подобен спичке - стоило ему заговорить, как в груди Сянь Шэна с новой силой вспыхивал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оставалось лишь забыть о том, чтобы отшутиться. Покрутив чашку пальцами, он медленно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Выпечка. Увеличивающая. Грудь. Нефритовой.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понял Сянь Шэн. - Почему ты сквозь зубы цедишь?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обратил взгляд к груди Сянь Шэна. Его не покидало предчувствие, что если он произнесет название печенья, то Сянь Шэн будет очень неловко. Однако, если бы Сянь Шэн действительно пригласила бы на банкет всех знатных госпож столицы, то поставила бы себя в куда более затруднительное положение. Взвесив все за и против, Чжань Люэ заставил себя с неохотой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Выпечка, Увеличивающая Грудь Нефритовой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 Шэн отчетливо расслышал его слова, он не смог сразу их осознать. Только спустя какое-то время ему удалось прийти в себя и отреагировать. Его щеки тут же залил красивый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Чжань Люэ все-таки не подозревал его. На самом деле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чуть застеснялся, но в то же время его охватила досада. Он просто растерялся, не зная,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Наблюдающий за изменениями в выражении его лица Чжань Люэ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принцесса с детства больна, отчего ей запрещали есть мясо. Поэтому ты такая худенькая. Это печенье приготовлено по секретному рецепту императорского дворца северной Цзинь. Мама сказала, что оно должно подействовать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прикусил губу. Неудивительно, что Чжань Люэ с предвкушением взирал на него всякий раз, как он хомячил это печенье. Сянь Шэну же это всегда казалось странным. Теперь же, вспомнив об этом, он понял, что на него смотрели, как на свинью, с жадностью поедающую свою еду. Почему его взгляд горел предвкушением? Потому что он с нетерпением ожидал, когда сможет отведать вкусной и раскормленной свиньи, поджарив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все это казалось ему забавным и в то же время абсурдным. Но постепенно он почувствовал себя униженным, и в нем снова полыхнул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мигом подошел, чтобы похлопать его по спине. Однако Сянь Шэн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отодвинул свой стул и сел возле ширмы на расстоянии от него. Он подождал, пока Сянь Шэн успокоится,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смело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ты имеешь право увеличивать... эту часть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отказывалась спать со мной. Я долго об этом размышлял. И подумал, что, должно быть, все потому, что у принцессы плоская грудь, и из-за этого ты наверняка чувствовала неуверенность. Не желая задевать твою самооценку, я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Это у тебя плоская грудь! Это ты страдаешь от низкой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взглянул на свою грудь, а затем перевел взгляд на его. Сянь Шэн неосознанно прикрыл грудь руками. Но чем больше он размышлял об этом, тем более нелепым все это ему казалось. Он какое-то время сдерживал бурлящие внутри него эмоции, а затем сердито его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представление ты здесь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воспользовался этой возможностью,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как следует позаботишься о своей груди, то через три месяца сможешь похвастаться ей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окончательно вышел из себя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 Чжань Люэлюэ!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услышь он это прозвище раньше, то решил бы, что над ним насмехаются за то, как он потерпел разгромное поражение от рук Цинь Тао, был вынужден бежать из города и едва не лишился собственной жизни. Та война оставила неизгладимый шрам на сердце Чжань Люэ. Новорожденный теленок не боится тигра, но стоило ему только выйти на поле боя, как он получил звонкую пощечину, причем эта пощечина за раз отбросила его из южной Лян прямиком до северной Цзинь. Это было невероятное унижение. Однако в этот самый момент, когда его прозвище вызывающе выкрикивал Сянь Шэн, оно показалось ему довольно-таки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Сянь Шэн не смогла придумать, каким еще ругательством его наградить, отчего ей оставалось только называть его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разок повтори, - сказал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свирепо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Чжань Люэ вдруг резко придвинулся к нему вместе со стулом. Сянь Шэн рефлекторно отпрянул, но Чжань Люэ уже схватил стул, на котором он сидел и притянул его к себе. Следом он заключил Сянь Шэна в объятия и решительно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