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не мог сказать наверняка, что именно в нем увидел Чжань Люэ. Про себя он продолжал вспоминать, не сделал ли сегодня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его чрезмерная реакция на печенье заставила Чжань Люэ в чем-то заподозрить его? Но, как следует поразмыслив, он осознал, что так сильно рассердился вовсе не из-за печенья, его гнев вспыхнул из-за отношения и слов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разум был не силах держать под контролем эмоции. Он уже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погладил пальцем щеку Сянь Шэна, и Сянь Шэн безропотно позволил ему эту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так-то?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склонился над ним, и его лоб медленно прижался ко лбу Сянь Шэна. Дыхание Чжань Люэ овевало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мимолетный поцелуй на губах Сянь Шэна, а когда посмотрел в его наполненные очарованием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мой разум заполнен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казался крайне серьезным, но Сянь Шэн ему не поверил. Подтянув одеяло, он наполовину прикрыл свое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прекрати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ответил Чжань Люэ. - Стоило мне мельком увидеть тебя, как я запомнил тебя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еще немного повыше подтянул одеяло и закрыл глаза. Чувствуя себя несчастным,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Ложись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остаться возле принцессы, - Чжань Люэ попытался отхватить кусочек побольше. - Позволь мне пообнимать тебя во сне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 Сянь Шэн снова открыл глаза и отчитал его: - Ты совершенно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тотчас же ему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заботился обо мне, то не стал бы делать то, что мне не нравится, после того, как я рассердилась. Если бы ты заботился обо мне, то не стал бы стоять на пороге, вынуждая меня уступить и позволить тебе войти в комнату. Если бы ты заботился обо мне... то подождал бы, пока я не успокоюсь, вместо того, чтобы пытаться воспользоваться мной, едва я впустила тебя и хорошо к тебе отнеслась, - его залитые слезами глаза были наполнены обвинениями. - Тебя совершенно не волнуют мои чувства и эмоции. А значит, на самом деле ты ни капельки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растерялся, не зная, что на это сказать. На миг задумавшись,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я не должен был сейчас успокоить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как ты успокаиваешь, - перебил его Сянь Шэн, - я только еще сильней выхожу из себя. К тому же я еще раньше смягчилась. Каким это образом ты меня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Чжань Люэ нахмурился. - А разве ты не была спокойна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виду. В глубине души я все еще очень сильно рассерженна и обижена. Очень сильно обижена, - подчеркнул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мгновение помолчал. Наконец, он с неохотой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лягу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отвернулся. Его гладкая бледная щечка вызвала у Чжань Люэ желание поцеловать ее. Вот только Сянь Шэн только что ясно и недвусмысленно изложил ему свое мнение по этому поводу. Если бы после этого Чжань Люэ продолжил вести себя так же, не обращая внимания на последствия, то лишь доказал бы, что действительно совершенно не заботится о Сянь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не хотелось уходить. Он еще раз попытался разжалобить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просто перевернулся на бок, повернувшись к нему спиной и тем самым окончательно развенчав иллюзии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Чжань Люэ собирался улечься рядом с Сянь Шэном и, обнимая, успокоить его. Однако теперь ему оставалось лишь плестись к дивану, через каждые три шага оборачиваясь. Он провел ладонью по месту, на котором проспал более половины месяца, и улегся с унылым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Сянь Шэн вдруг пошевелился. Чжань Люэ мигом встрепенулся, сел и приготовился к тому, что его позовут. Вот только Сянь Шэн поднял руку и опустил занавески. Он даже полюбоваться им Чжань Люэ не дал. Вот ведь безжалостная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Чжань Люэ не собирается подходить к нему и беспокоить его, Сянь Шэн быстро уснул. И только Чжань Люэ продолжал мрачным взглядом сверлить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улегся, изо всех сил прислушиваясь, чтобы услышать дыхание своей возлюбленной. Подсчитывая ее вдохи и выдохи один за другим, он наконец-то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Сянь Шэн нечасто по утрам видел Чжань Люэ. Чжань Люэ просыпался очень рано, тогда как Сянь Шэн поздно вставал. Так же вышло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отваживался покидать резиденцию. Поэтому ему было лень заплетать волосы или надевать украшения. С чистым, лишенным макияжа лицом он писал, читал или рисовал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не осталось непрочитанных книг, так что Сянь Шэн заинтересовался тем, что есть в кабинете Чжань Люэ.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взял с собой книги, когда уезжал из южной Лян, чтобы развеять скуку в пути, в карете его так сильно трясло, что он почти все время проспал. Однако за несколько дней, что провел в резиденции, он большую часть из них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плащ, он направился к кабинету. Удивительно, но его никто не остановил, и он беспрепятственно вошел туда. Вдруг его взгляд привлекла лежащая на письменном столе ветка цветущей вишни. Это было то самое "вознаграждение", которое он преподнес Чжань Люэ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