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цветы сливы до сих пор будут цвести. Если мыслить логически, цветы не могли столько выжить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дотронулся до вазы - она оказалась холодной, как лед, и он, быстро отдернув руку, снова ухватился ей за теплую грелку для рук.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кабинет вошла дворцовая служанка с метлой и тряпкой в руках. Увидев его, она торопливо склонилась в поклоне и поприветствовала его. Сянь Шэн легонько кивнул ей, а затем взял в руки ветку сливы и посмотрел на место слома.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северной Цзинь как-то по-особенному заботятся о сорванных цветах сливы? Помимо того, чтобы поставить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тихим голосом, и служанка так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служанка не особенно хорошо разбирается в этом, но я видела, как его высочество лично менял снежную воду в этой вазе. К тому же в последние дни мы не воскуривали в комнате никаких сборов трав. Думаю, это делалось для того, чтобы цветы сливы подольше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удивленный Сянь Шэн, ничего не сказав, вернул ветку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торопливо прибралась, не спрашивая о том, зачем он пришел в кабинет наследного принца. Для него стало неожиданностью то, что Чжань Люэ не пожелал ограничить ему доступ в свой кабинет. Разве он не должен был опасаться, что Сянь Шэн прочитает здесь какие-нибудь секретные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поразмыслил над этим, взглянув с другого угла, ему показалось это смешным. Силы южной Лян перенесли серьезный удар и сейчас находились в разгаре восстановления. Им нужно было избавиться от сторонников Цинь Тао, позаботиться о выживании мирных жителей и возвращении домой военнопленных. Чжань Люэ наверняка тоже это осознавал. Даже если бы какие-то из документов Чжань Люэ оказались в руках южной Лян, та все равно не стала бы вступать с ним в конфликт.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задаваться вопросом, сохранит ли ему жизнь Чжань Люэ после того, как узнает, что он - мужчина. По возможности ему хоталось бы еще когда-нибудь вернуться в южную Лян и в последний раз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подействовали вчерашние упреки Сянь Шэна, но следующие пару дней Чжань Люэ вел себя сдержанно и не сделал ничего, способного его рассердить.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вел себя хорошо, Сянь Шэн больше не выходил из себя. Вот только императрица не знала о том, что между ними произошло, и в один прекрасный день Сянь Шэну снова доставили это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только что вернувшийся из военного лагеря Чжань Люэ мыл руки перед обедом. Приняв протянутую Жу И коробку, Сянь Шэн с легким хлопком положил ее на стол. Потянувшаяся было к палочкам рука Чжань Люэ, резко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сохранял молчание, но Чжань Люэ слишком проголодался. У него не оставалось иного выбора, кроме как пойти на мировую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оно тебе не понравилось? Просто ешь его, как обычное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даже не нужно было смотреть на выражение лица Чжань Люэ, чтобы понять, что тот так и не отказался от попыток заставить его это съесть.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хочу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спрятать его и не скушать тайком? - предложил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в тот день Сянь Шэн рассердился из-за смущения. Теперь же, одумавшись, он будет не прочь отведать печенья. В конце концов, какая женщина, находясь в здравом уме, откажется от печенья, обладающего столь замечательным свойством?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более Сянь Шэн, грудь которой была совсем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пристально уставился на него, а затем рассерженно отвел взгляд. С горьким выражением на лице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вид, что ничего не знаю об этом, - успокоил его Чжань Люэ. - И больше никогда не стану упоминать об этом печенье,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желал его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Чжань Люэ был слишком хорош в том, чтобы задавать ему сложные задачки, пока он притворяется женщиной. Будь он действительно девушкой, то, скорей всего, поступил бы именно так, как сказал Чжань Люэ - вслух продолжал отказываться, втихаря хрумкая это печенье. Однако, даже поступи он так, как предложил Чжань Люэ, - спрятать печенье, чтобы тайком слопать его, - Чжань Люэ непременно проверит, так ли это. К тому же, если спустя какое-то время его действие никак не проявит себя, как Сянь Шэн это ему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застыл без движения, и взгляд Чжань Люэ уже начал выражать легкое недоумение. Чтобы не вызвать у него подозрений, Сянь Шэну оставалось лишь отложить в сторону коробку с печеньем и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Чжань Люэ приподнялись в улыбке. Он подумал, что Сянь Шэн решил последовать его совету, спрятав печенье, и в качестве вознаграждения положил ему в чашу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Шэна же сейчас совершенно не волновала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 даже думать об этом, но на самом деле его мама еще до приезда в северную Цзинь приготовила для него кое-какие штучки. К примеру, женское нижнее белье. Пусть он ее не носил, у него хватало женской одежды. А еще у него имелись накладки на грудь, наподобие масок из человеческой кожи, которые были неотличимы от настоящей груди. Его достаточно хорошо подготовили, чтобы он справился с любой непредвиденной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штуки были ужасно неудобными. Когда он дремал в темной карете по дороге сюда, то подумал, что в северной Цзинь принято носить очень плотную одежду, так что никто не заметит, даже если он их не оденет. Поэтому он просто снял и запихал эти штучки на дно своего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Чжань Люэ поднимет из-за этого такой шум... то давным-давно все это нацепил.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