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втоптала в грязь кровь и слезы южной Лян, чтобы восславить героя северной Цзинь. И после этого все еще просишь меня об услуге? - склонив голову набок, тихо спросил Сянь Шэн. - По-твоему,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очень жаль, - сказала Чжань Цзинь, - но больше никто не сможет мне с этим помочь. Брат ни за что не отпустит девушку в военный лагерь. Мои родители считают, что от меня одни неприятности. Лишь ты способна переубедить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сделаешь, если я не стану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на миг погрузилась в молчание, а ее ресницы затрепетали.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окинул ее изучающим взглядом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во дворце изводит тебя? Ты ищещь убежища за пределами дворца,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понурилась. После продолжительного молчания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мне всегда хотелось спросить у тебя: как тебе удалось скрыть это от императорского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мы с тобой сделали это по разным причинам. Но сейчас мы оба всего лишь хотим выжить, так что нет нужды больше друг от друга это скрывать,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"Она" или, если точнее, "он" поднял голову. Его ресницы увлажнились, а глаза стали до невозможности яркими. Сянь Шэн же продолжил неподвижно сидеть на месте и спустя какое-то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пришел сюда не для того, чтобы попросить у меня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 тоже не отступил. Подняв чашу, он отпил из нее и,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думал, что мы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улыбнулся, но промолчал. Он спокойно окинул взглядом Чжань Цзиня. Пусть ему было всего пятнадцать, он уже вымахал и стал даже немного выше Сянь Шэна. Столь высокий парень, день и ночь следующий за Чжань Инь, наверняка привлекал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считал, что ему следует с такой легкостью доверяться Чжань Цзиню. Для него Чжань Цзинь был уроженцем северной Цзинь. Возможно, они по тем или иным причинам приняли одно и то же решение, но, как ни крути, а они не находились с ним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сохранял молчание, и Чжань Цзинь не стал продолжать давить на него.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Я пришел, чтобы попросить у тебя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кивнул. Он подумал, что Чжань Цзинь весьма сообразителен. Он знал, как следует себя вести, и не слишком сильно напирал на него. Таким образом, Сянь Шэн мог считать сказанные им ранее слова доказательством своей важности для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подумаю о том, как помочь тебе,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Цзиня загорелись глаза, и он испустил медленный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когда-нибудь понадобится помощь, я тоже непременно тебе помогу, -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уже знаешь, куда хочешь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Циню требуются люди.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- товарищ наследного принца и сын генерала. Если я слишком сильно отдалюсь от императорской семьи, то мама будет сильно обо мне волноваться. Если же я слишком с ней сближусь - меня тут же разоблачат. Кроме того... судя по всему, обмануть 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Чжань Цзиня Сянь Шэн какое-то время посидел в одиночестве. На самом деле он испытывал легкое разочарование. Выходит, Чжань Цзинь был мужчиной, переодетым женщиной, и теперь Сянь Шэн задавался вопросом, успеет ли до своего восемнадцатилетия повстречать женщину с энергией Ян. Если ему повезет, и его не разоблачат до того, как он скончается от болезни, пощадит ли Чжань Люэ южную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на эти вопросы знали лишь Небеса. Подумав, он выкинул эти мысли из головы, так как не являлся предсказателем и не имел ни малейшего понятия о том, что ждет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 вернулся на ужин, так что Сянь Шэну оставалось только поесть и приготовиться ко сну. Когда он улегся в постель, снаружи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Осторожней,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комнаты распахнулись, и слуги помогли войти Чжань Люэ, от которого разило вином. У Сянь Шэна не осталось иного выбора, кроме как подняться с постели.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Он слишком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заносило то вправо, то влево. Сянь Шэн не посмел к нему подойти, поэтому позволил слугам уложить его на кровать. Служанки сняли с него обувь и укутали одеялом. Жу И отвела Сянь Шэна в сторонку и прошептала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он был в борделе. Девушка оттуда привезла его... Вам лучше переночевать в другой комнате. Он пьян и может вам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нахмурился. Вытянув шею, он взглянул на парня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когда Чжань Люэ внезапно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 сейчас же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замер на месте и посмотрел на него. Щеки Чжань Люэ покрыл румянец, а вся комната наполнилась запахом вина - даже благовониям не удавалось его заглушить. Однако его взгляд оставался необычайно мрачным. Он не полностью опьянел и даже отчасти осознавал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сказал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Прочь отсюда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подпитии этот мужчина становился еще более пугающим. Жу И сковал страх. Юэ Хуа подошла, склонилась в поклоне и попыталась ласково утихомирить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принцесса слаба здоровьем. Нам с Жу И лучше остаться, чтобы позаботиться о вас, а ей будет лучше отдохнуть в другой комнате.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Чжань Люэ пристально посмотрел на Сянь Шэна.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же оставьте нас, если не желаете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