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пропаханной Чжань Люэ дорожке. Она оказалась очень глубокой - снег по обе стороны от нее доходил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услышал, что он приближается, и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окружающем его бескрайнем снегу перед ним стоял Сянь Шэн в белом расшитом бегониями плаще. Пусть он не пользовался пудрой, а его волосы свободно рассыпались по плечам - ничто не могло скрыть его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сел на снегу. С разгоряченным лицом, дыханием и сердцем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 ты вышла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Боялась, что ты простынешь, - отозвался Сянь Шэн. - Возвращайся в постель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наконец-то научилась заботиться о своем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извинился Сянь Шэн. -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делаешь это только ради того, чтобы успокоить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впервые встречал настолько неразумного человека. Какое-то время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лишь попыталась со всей искренностью относиться к тебе.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сбегал, - Чжань Люэ резко поднялся и с высоты своего роста посмотрел на тщедушного человечка, стоящего перед ним. Нахмурившись, он сказал: - Ты - принцесса Лян. Тебя нужно баловать и ценить, словно ты золото или нефрит. Я не хочу тебя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поднял на него взгляд и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унизит меня, ведь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на уме, - перебил его Чжань Люэ. - Ты не считаешь себя человеком, но я хочу относиться к тебе, как к важному для меня человеку. Ты считаешь этот брак сделкой, но я хочу, чтобы ты обрела здесь дом, как душой, так 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неосознанно склонил голову. Чжань Люэ какое-то время смотрел на него. Подул ветер, срывая и разбрасывая цветы сливы, находящейся в полном цвету.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странная. Ты готова пойти даже на такое, но отказываешься просто со мной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Сянь Шэн почувствовал, что все происходящее тронуло его сердце. Возможно, виной этому стало очарование цветов сливы, парящих на фоне полночного снега. В это мгновение Сянь Шэну захотелось быть настоящей принцессой южной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Когда-нибудь я избавлю тебя от одежды и увижу, какой секрет ты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 самом деле он не являлся прицессой. От одной мысли о том, что он будет вынужден всю оставшуюся жизнь провести с подобным мужчиной, ему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Люэ, обнимая любимую жену, всю ночь проспал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 следующее утро открыл глаза, внешний вид Сянь Шэна вызвал у него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Щеки, за которые его ущипнул Чжань Люэ, оказались покрыты синяками. Все выглядело так, будто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открыл - все осталось по-прежнему. Тогда он прикоснулся пальцем к синяку, и Сянь Шэн, не открывая глаз,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 несчастным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еще не отошел ото сна. Когда Чжань Люэ снова прикоснулся к его лицу, он окончательно пробудился: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такая чувствительная? - раздраженным тоном спросил Чжань Люэ. - Ты просто напрашиваешься на то, чтобы этот принц тебя баловал,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терпеть не мог, когда его с утра пораньше окатывали таким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оставил крепкий поцелуй у него на губах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Сянь Шэн обнаружил, что у него слегка заложен нос. Должно быть, он простудился вчера на холодном ветру. Когда Жу И вошла в комнату, чтобы помочь ему переодеться, она тут же потрясенно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кричишь? - спросил Чжань Люэ. - Скорей неси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 И наполнили слезы. Она и представить себе не могла, что Чжань Люэ так сурово обойдется с Сянь Шэном. Она принесла мазь и, проливая слезы, принялась намазывать ему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Юэ Хуа. Она хотела было что-то сказать,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 помрачневшим лицом прогнал их обеих. Откинув полы своей верхней одежды, он присел рядом с Сянь Шэном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все им 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здесь объяснять? - спросил Сянь Шэн. - Это ты грубо обращался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одно и то же? - хотя Чжань Люэ нежно прикасался к нему, его слова прозвучали осуждающе: - Если бы ты так бесчувственно не относилась ко мне, разве вышел бы 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чувствуешь себя несправедливо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него. Вдруг он сунул палец в баночку с мазью и мазнул ей по носу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Сянь Шэн почувствовал себя обиженным ни за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чувствительная, что заслуживаешь, чтобы над тобой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 таким лицом отправлюсь на улицу. И всем расскажу, что меня побил наследный принц северной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невольно отпрянул, но Чжань Люэ принянул его обратно к себе. Похоже, его что-то встревожило, поскольку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показывайся никому на глаза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губы, подумав, что этого парня всерьез волнует его репутация. Он хмыкнул, а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хмыкаешь? Ты думаешь, будто выглядишь благородно?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