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поднял голову и, взирая на него, со всей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послушаюсь тебя, если ты пробарахтаешься по снегу еще пару кругов.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я предпочту принести принцессе какой-нибудь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Сянь Шэн с силой оттолкнул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появлялся на улице, он никак не мог гарантировать, что никто не явится с визитом к нему. После полудня к нему неожиданно нагрянула матушка Доу, присланная императрицей, что застало его врасплох. Пока она обращалась к нему, он прикрывал вуалью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три дня, в канун Нового года, состоится церемония поклонения предкам. Император сказал, что, раз уж свадьбу перенесли и уже сыграли, нельзя откладывать до следующего года внесение имени наследной прицессы в семейный регистр императорской семьи. Поэтому мы проведем обе церемонии разом. Я принесла вам эту одежду, вам нужно примерить ее. Если она подойдет, то оставим ее у вас. А если нет, то придется поторопиться и ее перешить.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матушки Доу служанки подошли к нему, поднеся изысканную одежду и аксессуары, специально подготовленные для церемонии. Сянь Шэн знал, что после официального вступления в императорскую семью, ему предстоит пройти через церемонию поклонения предкам, а его имя занесут в семейный регистр императорской семьи. Вот только, согласно правилам, произойти это должно было месяца через три. Он не ожидал такой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выразил свое согласие, матушка Доу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лицом наследной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случайно повредила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Церемония поклонения предкам имеет немалое значение для репутации правящей семьи. Что там с ним? Покажите мне. Если дело серьезное, придется пригласить для лечения императорского врача. Вы ведете себя слишком беспечно! - строго отчитала его матушка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Шэна не оставалось иного выбора, кроме как показать ей лицо. Веки матушки Доу дрогнули, и она погрузилась в молчание. Сянь Шэн вернул на место вуаль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испугала вас, верно? Я сейчас же пойду и примерю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Жу И отнести одежду во внутреннюю комнату, пока совершенно потрясенная матушка Доу стояла на месте... Если она не ошиблась, то это стало следствием того, что кто-то побил Сянь Шэн,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наследный принц побил свою принцессу? Она испустила тяжкий вздох и даже совсем позабыла о приказе императрицы проследить за тем, как Сянь Шэнь съест увеличивающее грудь печенье. Она совсем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Сянь Шэн вышел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считаете, нормально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Доу мигом взбодрилась. Обойдя вокруг него, она хорошенько его осмотрела его и сказала куда более ласковым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прекрасно подходит. Если вы не испытываете никакого дискомфорта, то не стоит ничего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кивнул. Матушка Доу еще раз оглядела его, чтобы убедиться, что одежда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прибыла сюда, она вела себя высокомерно и властно. Однако уезжала поспешно, преисполненная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 Чжаоюэ, на входе она столкнулась и императором страны Цзинь и торопливо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визит не повод для такого волнения, - император Цзинь тоже пришел к императрице. Он уверенно вошел во дворец. Увидев его, императрица склонилась в поклоне, а затем обратилась к матушке 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 Одежда ей подошла?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Наследная принцесса прекрасна. Ей идет все, что бы она ни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Цзинь с довольным видом кивнул.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Приведите ее на поклон предкам через два дня. Она определенно порадует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матушки Доу появилось странное выражение, но императрица с ним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все гражданские и военные чиновники соберутся здесь и узнают, что мой сын взял в жены такую красавицу, они до смерти обзавидуются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императору Цзинь подумать о сыновьях этих стариков-министров, как его глаза радостно загорелись.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 Люэ хорош собой и талантлив, - похвалил он. - Даже женившись, он на голову превзошел остальных.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понравились императрице, поэтому она сказала то, что могло показаться приятным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предки благословят ее хорошим здоровьем, то в следующем поколении у императорской семьи появится множество прекрасных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Цзинь выразило еще большее счастье. Принимая чай от служанки, он представлял себе прекрасную картину, что ожидала их следующее поколение.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жемчужин нашито на ее одежду?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Девяносто девять жемчужин, - ответила императрица. - В этот день весь мир узнает о величии императорской семьи и поймет, что такое небесная красота.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Доу отерла холодный пот, выступивший на лбу. Когда взгляд императрицы обратился к ней, она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Неужели с наследной принцессой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Цзинь омрачился, выражение его лица тоже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 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неторопливо двигавшийся по улицам Чжань Люэ внезапно чихнул. Запрокинув голову, он взглянул на небо и себе под нос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прекрасен закат. Какая жалость, что скоро наступит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тоже подходил к своему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пришпорил коня, направляясь к дворцу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