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Цзинь тоже нападало много снега. Однако дворцовые слуги вовремя сметали его, поэтому карета спокойно продвигалась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 Сянь Шэн прижал к себе вот-вот грозящие окончательно вывалиться накладки и отчаянно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заметил, что что-то не так. Он тут же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залился краской, чувствуя себя одновременно пристыженным и испуганным. Он прикусил нижнюю губу и ничего не ответил ему, вот только Чжань Люэ нахмурился и попытался отвести руку, которой он прикрыл свою грудь. Тогда Сянь Шэн отбросил его ладонь свободной рукой и с покрасневшими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ты... приложил столько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Чжань Люэ пропустило удар, а тон голоса мигом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пнул его ногами и, обхватив грудь руками, сжался в углу кареты. Он поджал губы, а его глаза наполнили слезы, готовые вот-вот пролиться. Чжань Люэ подался было к нему, но Сянь Шэн еще сильнее сжал свои губы, и Чжань Люэ словно оказался прикован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Сянь Шэне была плотная одежда, отчего Чжань Люэ приложил побольше усилий, когда щупал его, вот только он не ожидал, что это доведет его принцессу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Съежившийся в сторонке Сянь Шэн шмыгал носом. С лицом в синяках и покрасневшим носиком он выглядел таким очаровательным, что его хотелось лишь пожалеть и утешить. Погладив его по ноге, Чжань Люэ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упомянула о мужчине, который притворяется женщиной. В последнее время ты вела себя несколько странно, поэтому я решил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прикусил губу и нарочно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я мужчина, переодевшийся женщиной, потому я и не захотела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пристально посмотрел на него с сомнением в глазах. Но Сянь Шэн специально произнес это с нотками фальши в голосе, одновременно поджав розовые губки, отвернувшись и всем своим видом демонстрируя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стройным в своем пальто с синим поясом, перетягивающим осиную талию. Чжань Люэ обнял его, в который раз удивляясь, насколько тонкая у него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той же манере ответил Сянь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этим вечером тебе следует быть весьма осторожной. Если ты и правда мужчина, я могу стащить с тебя одежду и выкинуть тебя на снег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 точности подтверждали прошлые опасения Сянь Шэна. Но Сянь Шэн не забеспокоился, зная, что этот парень не верит в то, о чем они сейчас говорят. Он отвернулся и проигнорировал Чжань Люэ, однако последний неожиданно придвинулся к нему и впился взглядом в его стройную шею. Спустя какое-то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самом деле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слепой похотливый мужлан. До тебя только сейчас это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рассмелся, склонился над ним и впился поцелуем в его шею. Сянь Шэн тут же втянул голову в плечи и снова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пульсу Сянь Шэна было очень сложно сказать, мужчина он или женщина. Возможно, потому, что он был слишком юн или почти не ел мяса, но его тело было очень стройным, а кадык - практически не заметен. Он обладал элегантной аурой, и даже если одевал мужскую одежду, выглядел, как девушка, переодевшаяся мужчиной. Не говоря уже о том, что сейчас он старательно притворялся. Пусть эта часть его пока и не стала "большой"... Чжань Люэ уже убедился в ее существовании, поэтому, что бы ни сказал Сянь Шэн, казалось, будто он попросту дразнит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не хочешь, чтобы я прикасался к тебе, верно? - рассмеялся Чжань Люэ считавший, будто раскусил его с первого взгляда. - Маленькая врунишка.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врунишка только опустил свои густые, напоминающие веера, трепещущие ресницы. Они словно соблазняли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наброситься на Сянь Шэна и поцеловать его. Однако синяки на лице жены мигом вернули ему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поклонения предкам была уже не за горами. Оставшиеся несколько дней ему следовало вести себя осторожней.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резиденцию Чжань Люэ, как обычно, на руках донес Сянь Шэна до комнаты. Увидев, что тот по-прежнему держится за грудь,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Сам-то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его лице сами за себя говорили. Чжань Люэ достал баночку с мазью, которую ему дал Ци Сиюэ,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прекрасно заживляет синяки. Помочь тебе ее нанести?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залез на кровать и тут же ощутил, как накладки на грудь соскользнули ему на талию. Торопливо обхватив колени руками,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можешь пообещать, что не воспользуешься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честно ответил Чжань Люэ.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свирепо глянул на него, и Чжань Люэ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ни за что больше не причиню тебе боль. Синяки на моей спине куда серьезней,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он опасался, что отец снова поколотит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мне не нужна твоя помощь, - безжалостно отозвался Сянь 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пристально посмотрел на него. Хотя с виду Сянь Шэн и казался бесстрашным, все его тело напряглось, как у кролика под взглядом жестокого хищника. Возможно, почувствовав его страх, Чжань Люэ поставил на стол баночку с мазью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у себя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проводил его взглядом, после чего его напряженное тело наконец-то расслабилось. Вскоре в комнату вошла Хуа Юэ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Наследный принц приказал помочь вам с нанесением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