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правда о нем откроется, он станет позором страны Цзинь. Даже если Чжань Люэ решит его защитить, император Цзинь все равно лишит его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приезда в столицу он надевал под штаны более облегающее белье, чтобы "это" не так бросалось в глаза. Пусть ему и было неудобно, если Чжань Люэ посреди ночи внезапно набросится на него, он не сможет случайно нащупать то, чего не должно быть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легкую рубашку и, суша волосы полотенцем, вышел из-за ширмы. Тихонько прокашлявшись,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искупалась.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 и потри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избегающим его Сянь Шэном Чжань Люэ вел себя совершенно непринужденно. Он долил в ванную немного горячей воды и уселся в нее, даже не сменив воду после Сянь Шэна. Следом он один за другим собрал плавающие в воде лепестки и отбросил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Шэна не оставалось иного выбора, кроме как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Люэ была очень широкая спина, обтянутая крепкими мышцами. Однако по всему телу, тут и там, были разбросаны старые шрамы, среди которых был круглый шрам, оставшийся от стрелы, насквозь пронзившей ему грудь, поскольку такой же шрам остался и на спине. Закрыв глаза, Чжань Люэ оперся о деревянную стенку ванной, при этом его лицо стало неотразимо прекрасным. Когда он становился таким спокойным и молчаливым, сложно было представить себе, что он был всего лишь восемнадцатилетним юношей, который мог подурачиться только перед своей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Сянь Шэна пробежался по накладывающимся друг на друга свежим синякам на спине принца, он испытал потрясение. Нежно проведя по ним кончиком пальца, он спросил у Чжань Люэ: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же так? Мне казалось, что мама и отец сделали это лишь для того, чтобы тебя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северной Цзинь не прощают мужчин, избивающих своих жён, считая это постыдным. Мама и отец почувствовали себя униженными, поэтому не проявили милосердия, наказывая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вытер полотенцем его спину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улыбнулся, и его голос зазвучал веселее: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Расстроилась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взял себя в руки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все равно не поверил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явно переживаешь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сказала, что это не так! - сжав в руке полотенце, Сянь Шэн принялся старательно тереть ему спину, заставив Чжань Люэ сжаться от боли.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ведь злобная женщина! -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стал тереть нежнее, зная, что в действительности Чжань Люэ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чем старательнее он делает вид, будто ему все равно, тем больше Чжань Люэ уверяется в обратном. Он почувствует себя счастливым и даже может решить, что Сянь Шэн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"Глупый Люэ Люэ", - про себя усмехнулся Сянь Шэн. Вымыв ему спину,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только наполовину высохли, поэтому он непременно проснулся бы с головной болью, если бы так улегся в постель. Поэтому он присел перед печкой и принялся просушивать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быстро закончил, вот только не оделся как следует. Ворот его рубашки широко распахнулся, открывая сильную, мускулистую грудь. Он направился прямиком к Сянь Шэну, который сразу же отвернулся. Однако Чжань Люэ вдруг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Потрогай. Разве не твердая?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ладошку Сянь Шэна к мышцам у себя на груди. Вот только Сянь Шэна это не впечатлило: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ходил в бордель, девушкам оттуда нравилось прикасаться к моей груди и пускать на нее слюнки. Почему же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Шэну стало немного смешно. Посмотрев на парня, который сидел перед ним на корточках,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борделе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приподнял бровь и его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 безразличным видом отозвался Сянь Шэн. - Если тебе там так нравится, можешь почаще наведываться туда. Но если подхватишь какую-нибудь заразу, не возвращайся и не пытайся наградить ей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пододвинул стул и уселся возле него. Наблюдая за выражением лица Сянь Шэна, он почувствовал, что тот говорит вовсе не то, что у него на уме. Поэтому искренне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несколько очень талантливых девушек. Мне нравится слушать, как они поют и играют, но я даю слово, что никогда их и пальцем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Сказав это, ты пытался вызвать у меня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быть небезразличным тебе, а не заставить тебя ревновать, - Чжань Люэ выпрямился, притянул его в свои объятия и оставил легкий поцелуй у него на губах. - Не хочу уподобляться своему отцу, который влюбляется в любую красавицу, что появляется перед ним. Я всего лишь хочу найти одного человека, которого буду любить и не устану видеть рядом с собой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Сянь Шэна затрепетали, затем он дважды тихонько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прежде никогда не было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спине, Чжань Люэ высокомерно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исключением принцессы, ни одна из них не достойна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растерялся, не зная, какое выражение изобразить у себя на лице. Вдруг Чжань Люэ положил подбородок на его худенькое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хочешь, я не стану прикасаться к тебе. Я хочу провести остаток своей жизни с тобой, поэтому не хочу, чтобы ты от меня отдалилась. Но ты ведь не будешь против, если я выскажу свои желания вслух,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