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Шэна сложилось впечатление, что Чжань Люэ хочет поговорить с ним по душам. Повернув голову так, чтобы видеть Чжань Люэ,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если он выложит этому парню то, о чем думает, то непременно снова скажет больше, чем следует. Он и так приложил уйму усилий, чтобы разобраться с тем, что сболтнул днем, и не мог позволить себе снова наступить на те же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почувствовал, что Сянь Шэн хочет что-то сказать и ждал этого, но тот промолчал.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отвел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Наступит день, когда ты станешь императором этой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стану императором, то ты станешь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насчет наложниц?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они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заулыбался. В его глазах появилась нежность, когда он с ним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снова поцеловал его, а затем взял со стола кинжал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знакомо это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ответил Сянь Шэн, какое-то время поразглядывав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принадлежит Цинь И, - перевернув, он показал Сянь Шэну. На обратной стороне кинжала оказался символ, напоминающий полумесяц в окружении нескольких лепестков. Чжань Люэ пояснил: - Ему нравится изображать на своих вещах луну и цветы, хоть я и не знаю, что они означают. Зато я помню, как едва не погиб, когда стрела с подобным символом пронзила мою грудь.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продолжал молчать, так что Чжань Люэ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задаюсь вопросом, как ему удалось проникнуть сюда. Ты не встречалась с ним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покачал головой и, в свою очередь,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не замечал поблизости кого-нибудь подозрительного?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все еще не собирался сдаваться. Это было не особо хорошо для Сянь Шэна. Чувствуя, как у него сдавило в груди, он прокашлялся и обессиленно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на кровати и медленно выдохнул. Чжань Люэ же накинул себе на плечи плащ и принялся просматривать касающиеся войск документы. Какое-то время спустя он обернулся и с несколько серьезным выражением на лице вперил взгляд в спину Сянь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случившегося на горячем источнике Сянь Шэн простудился, и у него начался жар. Он в заторможенном состоянии выпил чашу с лекарством и снова заснул, а Чжань Люэ, сильно нахмурившись, остался сидеть возле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по-прежнему переживала из-за лица Сянь Шэна, поэтому на следующий день приехала их навестить. Зная, что Сянь Шэн очень чувствителен к холоду, она не стала ждать его снаружи, а направилась прямиком к комнате, но ей сообщили, что семейная пара еще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же они легли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Поздним вечером. Однако ночью у принцессы начался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пригласили императорского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Юэ Хуа неплохо разбирается в медицине, к тому же во дворце имеются кое-какие лекарства, поэтому мы не стали беспокоить императорского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нее так внезапно началась лихорадка?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наследный принц пригласил принцессу вместе искупаться в горячем источнике, а после возвращения ей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настрого наказала своему сыну не прикасаться к Сянь Шэн, но он все равно позвал жену вместе с ним искупаться в горячем источнике? Со слабым здоровьем Сянь Шэн разве ее не прикует к постели столь бурная деятельность? Сможет ли она после такого вынести все длительные обряды, предстоящие во время церемонии поклонения предкам?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императрицы Синь появилось недовольное выражение, и она приказала остальным сопровождающим: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 меня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доносящийся из-за двери голос, Чжань Люэ понял, что дела принимают плохой оборот. Он мигом выпрямился на стуле и разбудил Сянь Шэна. Однако тут же приложил палец к его губам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вчера не купался вместе с тобой. Не забудь рассказать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мигом выскочил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заглянула во внутреннюю комнату, собираясь сначала разбудить Чжань Люэ. Однако увидела лишь прелестное личико своей спящей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 присев рядом с ней, она принялась рассматривать лицо Сянь Шэна, чувствуя легкое облегчение. Лекарство Ци Сиюэ оказалось поистине невероятным. Хватило ночи, чтобы сошли все синяки. Однако она все равно беспокоилась, не болят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императрица проверила тыльной стороной ладони лоб Сянь Шэна. Хотя он все еще был горячеват, жар, судя по всему, уже спал, отчего она снова испытала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думал, что, потрогав его лоб, императрица уйдет. Если честно, то он опасался, что она примется задавать ему какие-нибудь странные вопросы, на которые он не сможет ответить. Он ведь еще насчет вчерашнего недоразумения все прояснить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императрица осталась неподвижно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сводя взгляда с Сянь Шэна, она малость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Сянь Шэн ей не особенно нравился: у него были слишком красивый нос, слишком прекрасные глаза и слишком пухлые губы. Даже его кожа была белоснежной - даже если бы она видела его раз в год, уже почувствовала бы, что это утомляет ее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глядя на его закрытые глаза, разрумянившиеся щеки и рассыпавшиеся по подушке волосы, она никак не могла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 свете может существовать настолько раздражающая девушка? Даже мне, величественной императрице Цзинь, хочется откусить кусочек, чтобы попробовать ее на вкус", - подумала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Маленькая дьяволица, -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"Чем я успел ей насолить?"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