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становилось все страшнее и страшнее открыть глаза. В этот момент через дверь вернулся Чжань Люэ. Он поприветствовал императрицу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жара она все еще крепко спит. Давай выйдем и посидим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ущипнула Сянь Шэна за щечку,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кожа такая нежная, что кажется, будто достаточно ее ущипнуть - и вода потечет.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боли Сянь Шэн не удержался и открыл глаза, сделав вид, будто только что увидел ее. Он торопливо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Мать-императрица...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обратно, - императрица поднялась и подошла к Чжань Люэ, который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простыла, потому что вчера в горячий источник проник убийца, и она замерзла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наполнилось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потому ли, что ты никак не желал оставить ее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Люэ отразились противоречивые эмоции. Он уселся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так проще, то просто считай, что это я во всем виноват. Мама, ты уже увиделась с ней, поэтому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 собственную мать прогонять? - императрице это почему-то пришлось не по нраву, и она потянулась к нему рукой, собираясь его ущипнуть. Когда Чжань Люэ торопливо увернулся, она сказала: - Я прекрасно понимаю тебя. Но ради церемонии поклонения предкам тебе не следует спать с ней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сразу 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же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можешь поспать в кабинете? - спросила императрица. - Если не хочешь, можешь поспать в гостиной или в снегу. В любом случае с ней больше ничего не должно произойти. Она будет участвовать в церемонии поклонения предкам. Что будет, если ее тело не выдержит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молча сжался на кровати, наблюдая, как выражение лица Чжань Люэ становится все более и более мрачным. Он подтянул одеяло,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выглядел как волчонок, которому запретили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в итоге завершился тем, что Чжань Люэ согласился выполнить все указания своей матери. Перед уходом императрица еще раз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 А-Ци ее навестить. Для тебя же будет лучше эти два дня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свою мать, Чжань Люэ сразу же вернулся назад. Сянь Шэн спрятался под одеялом, но тот все равно забрался в постель, обнял его и холодным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почему ты улыбалась?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 каменным лицом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 не издевался над тобой, но меня отругали без всякой на то причины. Почему ты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опустил взгляд, и тут лапы Чжань Люэ стремительно накинулись на его грудь. Но накладная грудь, "дианжуй байфэн", прилегала очень плотно. Ее использовали для того, чтобы хорошо выглядеть, - само собой, она была не чета обычным накладкам.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Сянь Шэн почувствовал боль от подобного нападения, поэтому схватил Чжань Люэ за руку, поцеловал его в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доктор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соскучилась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за ревность такая?" - Сянь Шэн снова остановил руку Чжань Люэ, шлепком отбросив ее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только что пообещал своей маме не прикасаться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поверила этому обещанию?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сделаешь мне больно, берегись, а то как ты твоя мама снова не отлупила тебя, - пригрозил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меня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недовольно вздохнул. Ранним утром все его тело переполняла энергия. Если уж он не мог съесть Сянь Шэна, то был бы счастлив хотя бы откусить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прибыл Ци Сиюэ, Чжань Люэ уже сидел за столом и попивал чай. Сянь Шэн, накинув на плечи плащ,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Сиюэ не спешил войти во внутреннюю комнату. Оставаясь снаружи, он неторопливо снял плащ, а затем попросил слуг принести ему теплой воды, которой старательно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 подозрением посматривал на него из-за занавески, но пребывающий в неважном настроении Чжань Люэ не потрудился ничего ему объяснить и лишь принес ему чашу воды, чтобы тот мог смочить себе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Сиюэ наконец-то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был навестить вас еще вчера, но мне пришлось уладить дома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стал вдаваться в расспросы. Просто придвинул поближе стул, чтобы взглянуть, как он осматривает Сянь Шэна,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прощупать ее пульс, не прикасаясь к ней? К примеру, с помощью шелковой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Каких это фантастических романов ты начитался?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бросил взгляд на Чжань Люэ и посетовал про себя: - "Неудивительно, что на словах он кажется таким опытным, не обладая реальным опытом. Все эти сладкие речи он узнал из романов!"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Прощупывание пульса при помощи шелковых нитей - всего лишь надувательство. Люди, что используют эту уловку, заранее выясняют все о болезнях пациента и членов его семьи. Однако маленький золотой воробушек твоей семьи страдает необычной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приподнял бровь и посмотрел на своего "маленького золотого воробушка". Последний невольно от него отвернулся. Поначалу из-за того, что Ци Сиюэ всегда улыбался и вел себя дружелюбно, он показался Сянь Шэну хорошим человеком. Но оказалось,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