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Шэн забавлялся, наблюдая за тем, как Чжань Люэ "поправляет" свой раньше аккуратно выглядевший воротник. Затем он на ходу протянул руки, снова привел воротник Чжань Люэ в порядок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привык к подобной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находясь дома, Чжань Люэ носил одежду с узкими рукавами. За исключением дня их свадьбы, это был первый раз, когда Сянь Шэн увидел его в халате с широкими рукавами. Сегодня на нем была даже корона, отчего его облик стал менее раскованным и более достойным. Он даже показался Сянь Шэну немного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особенно нравится, - признался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детства нравилось заниматься боевыми искусствами. К тому же его баловали, поэтому его никогда не отчитывали, даже если он предпочитал одежду с узкими рукавами и не носил корону на голове. Отец никогда не бывал с ним суровым. Когда же его братья упоминали об этом, он всегда ссылался на то, что очень занят делами военного лагеря, так что ему слишком хлопотно переодеваться.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себя Сянь Шэн обнаружил, что Чжань Люэ весьма хорош собой со своими мечевидными бровями, сияющими, как звезды, глазами, и героическим выражением юного лица. Даже среди членов императорской семьи он считался одним из самых красивых ее представителей. Вспомнив о том, что император Цзинь любил "красавиц", Сянь Шэн вдруг издал сдавленный смешок. Нахмурившийся Чжань Люэ услышал его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сделали наследным принцем из-за красивого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устыдиться или рассердиться, Чжань Люэ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Сянь Шэна приподнялись, но, поскольку шедшая впереди них императрица, двигалась вперед очень быстро, ему пришлось поспешить, чтобы за ней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Чжань Люэ резко похолодело, когда он пошел рядом с Сянь Шэном. Даже если и он никого не боялся, он невольно напрягся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тоже никогда не носила экстравагантные украшения. Когда была моложе, она считалась одной из самых знаменитых красавиц в стране. Теперь же, когда она стала матерью народа, одного ее обаяния было даостаточно, чтобы внушить почтение окружающим. Все прочие опустили головы и украдкой посматривали ей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Синь бросила взгляд на императорского наставника. Приподняв в улыбке уголки рта, она направилась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стоящие позади возглавляющего их императорского наставника, встали прямее и посмотрели на группу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они увидели, стали вышитые туфельки феникса. Подняв взгляд, они увидели то самое лицо, в которое с первого взгляда влюбился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взошло солнце, и хотя одеяния Сянь Шэна нельзя было назвать ослепительными, усеивающие его наряд жемчужины начали слабо отражать свет, что нельзя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появление наследной принцессы перед чиновниками. Этот слабый свет выглядел словно благословение предков, от него казалось, что изысканное личико Сянь Шэна сияет на солнце. Заметив на себе пристальные взгляды чиновников, Сянь Шэн им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Лян было принято куда более строгое отношение к этикету по сравнению с северной Цзинь. Поскольку он вырос во дворце, то обладал врожденной аурой благородства. Казалось, будто вся красота этого мира сосредоточилась в одном-единственном человеке - можно было без преувеличения сказать, что он мог очаровать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с Сянь Шэном стоял мужчина, считавшийся самым завидным холостяком в столице. Неудивительно, что император Цзинь назвал эту пару союзом, заключенным на Небесах. Стандарты Чжань Люэ с самого детства были заоблачно высоки. Хотя сам он был исключительно красив и талантлив, казалось, будто он держится ото всех на расстоянии в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лет он не принял ни единой наложницы, и никто не слышал о том, чтобы ему нравилась какая-нибудь девушка. Все уже думали, что он состарится и умрет в одиночестве. Никто и представить себе не мог, что он так долго тянет с женитьбой лишь для того, чтобы взять в жены такую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его величество император обладал исключительным вкусом. Они были не просто союзом, заключенным на Небесах, они получили божественное благословение, вызывая зависть всех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зале воцарилась мертвая тишина. Какое-то время спустя премьер-министр Цю первым ударил кулаком правой руки по ладони левой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и впрямь скроется со стыда при виде нее. Такая невиданная красавица появляется лишь раз в тысяцу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императорского наставника Ци, который только-только пришел в себя,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звание первой красавицы столицы теперь принадлежит наследной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Ци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она красивее жены моего сына? Сын, а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подождал, но так и не получил ответа на этот вопрос. Поэтому обернулся и посмотрел на своего сына. Однако тот выглядел так, будто его душа была похищена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императорского наставника Ци стало холодным, и он первым направился в зал. Не желая его так легко отпускать, премьер-министр Цю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действительно стоит десяти городов. Вам так не кажется,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Цзян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взял ее в жены не только из-за ее красоты. А-Цинь сказал, что принцесса Лянь очень умна. Пусть под ее командованием было не так много солдат, они смогли отбросить наши войска. Если бы сражение продолжилось, мы, возможно, не смогли бы продвинуться дальше, что позволило бы Цинь И привести подкрепление, и ситуация бы в корне переменилась. Хотя в нашем войске насчитывалось сто пятьдесят тысяч человек, у нас было туго с запасами продовольствия. Если бы сражение еще чуть-чуть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