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знает, не кровь ли императорской семьи Цзинь сделала его таким толстокожим, но Ци Сиюэ совершенно не смутился из-за того, что только что сотворил, и серьезно принялся объяснять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меня понял.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Чжань Люэ направился прямо вперед, тогда как Ци Сиюэ тихонько отступил в сторонку, наблюдая за тем, как Чжань Люэ подходит к Сянь Шэну, поднимает его на руки и входит в здание, ведя себя точно собака, прячущая ото всех свое мясо. Выражение его лица при этом стало неописуемо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никого это не смутило, Сянь Шэну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его в комнату, Чжань Люэ ущипнул его за щечку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пока здесь. И больше ни на кого не обращай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послушно кивнул. Чжань Люэ прильнул было к губам Сянь Шэна, но тут услышал, как его зовет кто-то, отправленный за ним императрицей, поэтому развернулся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крыльце он силой выволок во двор Ци Сиюэ. Выражение его лица все еще было напряженным, поскольку он помнил, как на днях Ци Сиюэ сказал, будто ему приглянулась Сянь Шэн. Ци Сиюэ пришлось последовать за ним и льстивым тоном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ничего такого не имел в виду, мне просто любопытно о ней узнать, Чжань Люэ... Я уже более двадцати лет интересуюсь только мужчинами. Разве мне могут вдруг начать нравиться женщины? Ты сам-то в это веришь? Я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 Чжань Люэ не желал его слушать. Увидев его таким решительным, Ци Сиюэ предпочел замолчать. Он просто присел в коридоре, со вздохами наблюдая за суетой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комнате на заднем дворе Сянь Шэн откинулся на мягкую кушетку, собираясь чуть-чуть отдохнуть, когда вдруг услышал голос снаружи. Это был Чжань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невольно перешел в сидячее положение. После этого он попросил Жу И открыть дверь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Цзинь вошел, он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принял поданный Жу И чай. Он хранил молчание, пока Сянь Шэн не попросил Жу И выйти, и только после этого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невестка. Императорский брат согласился отпустить меня в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что-нибудь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он сказал... Что если я пока не хочу выходить замуж, то могу этого не делать, - Чжань Цзинь опустил ресницы, выглядя очень спокойным. Хотя они находились наедине, больше ничто не выдавало в нем того настойчивого парня, каким он предстал перед Сянь Шэном в тот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пристально посмотрев на него, Сян 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возникнут какие-то затруднения, можешь напрямую их ему высказать. Незачем ходить вокруг да около, общаясь намеками.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выбраться из дворца, мне больше ни о чем не придется переживать, - помолчав, он продолжил: - В тот день я рассердил тебя, и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опустил голову и принялся играться со своим саше. Сейчас саше было светло-зеленым и время от времени изменялось. Но его содержимое с самого дества Сянь Шэна оставалось неизменным - в нем был защитный талисман, оставленный ему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Играясь с саше, он погрузился в раздумья, а затем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ошибаюсь, кто-то случайно узнал твой секрет и угрозами пытался заставить тебя мне навредить,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Чжань Цзиня снова сжались у него в рукавах, и он через силу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тот день, когда мы с Чжань Инь ходили есть горячий горшок? Она не захотела помогать, тогда ты сказал, что кто-нибудь может отравить или подставить меня, - припомнил Сянь Шэн и продолжил: - Тогда это прозвучало так внезапно и странно. С чего бы ты вдруг подумал об этом? Возможно, я слишком много себе напридумывал, но мне кажется, что ты сказал это неосознанно, подсознательно предположив, что кто-то может мне навредить,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Чжань Цзиня сузились, и он пристально посмотрел на Сянь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стране Лян... с тобой хорошо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Сянь Шэн. - Я - принцесса страны Лян. Отец обожал меня и даже даровал мне звание наследной принцессы. Хоть я и болен, но не слепой и глухой. Увидев тебя, я с первого взгляда понял, что ты в затруднительной ситуации. Ты больше всего желал, чтобы на тебя не обращали внимания. Ты не мог даже себя защитить, зачем тебе напрашиваться на новые неприятности? Кроме того, тебе известно, насколько я важен для Чжань Люэ. Не говоря уже о том, что, прося меня об одолжении, тебе не следовало говорить того, что могло бы расстроить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каждая фраза, сказанная в тот день Чжань Цзинем, запала глубоко в его сердце. Поначалу Сян Шэн задумался о том, не обидел ли он чем-нибудь раньше Чжань Цзиня. Однако со своим характером Чжань Цзинь не стал бы так явно набрасываться на Сянь Шэна, даже если бы он действительно его чем-то обидел. А значит, его поведение было по-настоящему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снова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тогда пребывал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испортилось бы у тебя настроение без всякой на то причины? Почему ты не смог сдержать собственные эмоции, даже прося меня о таком одолжении? А-Цзинь, я знаю, что ты бы не задумал что-то дурное. Кто-то заставлял тебя причинить мне вред, но ты не мог ни подчиниться, ни ответить отказом тому человеку. А значит, ты сказал те слова, чтобы заставить меня возненавидеть тебя и реже общаться с тобой. Тогда у тебя появилась бы причина, чтобы отказать этому человеку и освободиться от 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взял чашку, отпил глоток чая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твое предупреждение и простил неуважительное отношение, а теперь давай выпьем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не ожидал, что все его действия увидят насквозь. Растерянно взяв свою чашку, он так и не отпил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тебя баловали в стране Лян... почему ты ведешь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спросил Сянь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притворяешься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слегка растерялся. Он опустил голову и, чувствуя себя озадаченным,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 стал этого отрицать, но тут Чжань Цзинь внезапно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рассказал об этом императорскому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сам не заметит, даже если я ничего не скажу? Я просто упомянул, что ты сказал кое-что, расстроившее меня, и он сразу же к тебе подошел. В глубине души он прекрасно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Чжань Цзиня появилось неприглядное выражение. Чжань Люэ не любил затягивать с решением дел. Даже если он напрямую ничего ему не сказал, но мог тайком отправить кого-нибудь провести в отношении Чжань Цзиня расследование и выяснить все у того человека. Тогда его секрет будет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содрогнулся, а уголки его глаз покраснели. Сянь Шэн успокоил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доброе сердце. Пусть этот парень часто ведет себя несерьезно, он все равно очень заботливый и осторожный. Он не станет устраивать тебе неприятности, проводя расследование. Не волнуйся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холодно... Вай, ну и мороз! - с улицы кто-то ворвался - это оказалась Чжань Инь. Отряхнув с обуви снег, она заметила Чжань Цзиня и тут же обняла его за шею своими холоднющими руками. Чжань Цзинь задрожал и попытался вырваться из ее объятий. Торопливо вскочив, он удержал ее руки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ходила выкопать вино, которое мы зарыли в прошлом году, - у Чжань Цзинь засияли глаза. Внезапно она замолчала, а затем спросила: - А-Цзинь, что случилось? Ты плакала? Кто посмел над тобой издеваться? Я живьем спущу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завертела головой, пытаясь отыскать этого человека, но обнаружила в комнате только Сянь Шэна. Поэтому снова обратила свой взор на Чжань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Вы, наверное, говорили о каких-то печальных воспоминаниях,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снова посмотрела на Сянь Шэна, который нежно ей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взгляну, могу ли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Чжань Инь рванула было за ним, но тут же вернулась обратно. Она пристально посмотрела на Сянь Шэна, словно проверяя, виновен ли он. Сянь Шэн молча встретился взглядом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