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первая не выдержала. Она подошла к нему со спины, погладила по плечу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Дорогая невестка, не издевайся над А-Цзинь, хорошо? Она такая несчастная и послушная. Если она рассердила тебя, то сделала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решила, что я издевалась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рассмеялся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я. Кое-кто другой над ней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- нахмурившись, спросила Чжань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будешь внимательнее после возвращения во дворец, то сама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кивнула и внезапно принялась разглядывать его. Сянь Шэну тут же стало не по себе. Ему показалось, что она похожа на маленькую тигрицу, которая не прочь закусить им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попытался избежать ее взгляда, но тут Чжань Инь вдруг подбежала к нему и чмокнула 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Невестка, ты пахнешь так хорошо. Я прямо умираю, так хочу забрать тебя у своего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Сянь Шэн мигом оттолкнул ее от себя, вытер ее слюни с щеки и сердито сказал: - Уходи и больше не приближайся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боишься? Ты такая же девушка, как и я. Моей маме нравится, когда я целую ее... Ох, точно! Не хочешь сегодня вечером вместе сходить искупаться в горячем источнике? Это очень приятно...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заткнул ей рот пирожным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 свете может существовать подобная девушка?" - подумал Сянь Сэн, пока его глаз неудержимо дергался от нервного тика. - "Она вообще понимает, что творит?!"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прогнав Чжань Инь, он на какое-то время откинулся на спинку сиденья, а затем притянул одеяло и накрыл им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зашел за Сянь Шэном, как только покончил со своими делами. Однако обнаружил, что Сянь Шэн заснул на сиденье. Он терпеливо подождал какое-то время, пока за ними в комнату лично не пришла императрица. Чжань Люэ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Возвращайтесь, мы вернемся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сегодня появиться на ужине в честь вступления в семью, - императрица бросила взгляд на Сянь Шэна и недовольно заметила: - Она слишком слаба. Как она в будущем сможет родить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дела будущего. Я никуда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это не волновало, об этом беспокоилась императрица. Она развернулась и собиралась было выйти из комнаты, когда на нее налетела ворвавшаяся туда Чжань Инь. Она мигом отошла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а где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спит. Давай первыми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императрица внезапно с презрением на нее посмотрела. - Почему ты такая некрасивая?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ошеломленно застыла на месте, прежде чем робко ей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некрасивая!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была хотя бы наполовину так прекрасна, как твоя невестка...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невестка меня родила! - надулась Чжань Инь. Когда императрица замахнулась на нее рукой, она обхватила руками голову и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холодно усмехнулась и вышла. Увидев ожидающих ее чиновников, она замедлила шаг и, приведя в порядок выражение своего лица, формальным тоном к ним обратилась: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наследная принцесса внесена в регистр императорской семьи, настало время ей познакомиться с вашими женами. Что вы об этом думаете,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 - император страны Цзинь, похоже, внезапно вспомнил кое о чем, поэтому произнес: - Так и положено. Можете вернуться и передать это своим женам: наследная принцесса вскоре устроит для них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один за другим поклонились, принимая его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северной Цзинь, когда девушка выходила замуж и переезжала из одного места в другое, она действительно должна была познакомиться со своими соседями. Когда же дело доходило до знатных семей, девушке следовало устроить банкет для других жен из знатных семей, чтобы наладить с ними хорошие отношения. В будущем, помогая мужу заниматься официальными делами, она смогла бы рассчитывать на их поддержку. Если все пройдет хорошо, то когда-нибудь наследная принцесса станет императрицей этой страны, и для нее было очень важно поладить с благородными госпожами ее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собирались провести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страны Цзинь и императрица вместе покинули храм поклонения предкам, после чего разошлись по своим каретам, по отдельности направившись в императорский дворец. В молчании переглянувшись друг с другом, чиновники поклонились и, дождавшись, пока император и императрица удалятся, принялись обсуждать все случившееся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внезапно чихнул и проснулся, некоторое время оказавшись не в силах прийти в себя. Затем он обнаружил рядом с собой Чжань Люэ с мрачным выражением на лице. Он торопливо стер слюнку с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Эй... что ты делаешь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Сянь Шэн чувствовал себя очень слабым. Убедившись, что Чжань Люэ не особенно сердится, он снова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 со всеми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Чжань Люэ. - Теперь нам нужно на ужин в честь твоего присоединения к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собирались поесть жареного мяска?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так хочется увидеться с Ци Сиюэ? - выражение лица Чжань Люэ снова заледенело.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последовало неловкое молчание, после которого Сянь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же предпочитает мужчин. Почему ты продолжаешь меня к нему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молчание, но так ничего и не ответил. Затем Чжань Люэ просто завернул его в свой плащ, поднял на руки и вместе с ним вышел на улицу. Уютно устроившемуся в его объятиях Сянь Шэну вдруг вспомнились восемь сегодняшних "Предки довольны", и он от души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постоянно приходится носить меня на руках. Ты уверен, что твои предки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больше нет красной точки между бровями. Теперь они не смогут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усадил Сянь Шэна в карету. Когда Сянь Шэна усадили, он заметил, что в там лежит книга. Он поднял книгу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даже книгу с собой принес?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 уже уехал обратно в императорской карете. А это просто одна из карет, которая досталась нам. Она не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забрался в карету следом за ним. Обняв Сянь Шэна и усадив его себе на колени,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Давай-ка посмотрим,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уже привык к тому, что Чжань Люэ то и дело принимался его обнимать. Поудобнее устроившись у него на коленях, он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страница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приподнял бровь, а Сянь Шэн перелистнул еще несколько страниц. После этого они оба переменились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мигом захлопнул книгу. Отчаянно покраснев,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понял...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были двое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с мрачным выражением на лице забрал у него книгу. Прижав голову Сянь Шэна к своей груди, чтобы тот наверняка ничего не увидел, Чжань Люэ одной рукой перевернул книгу. Когда его взгляд опустился на два переплетенных друг с другом тела, вены на его лбу запульсировали. Он покрепче обнял Сянь Шэна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книгу оставил здесь Ци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Шэн, заикаясь,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Он... Почему он оставил...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сделал это нарочно, пытаясь вызвать у меня отвращение, - Чжань Люэ нахмурился и внезапно опустил взгляд на Сянь Шэна. Тот невольно опустил голову, но Чжань Люэ взял его за подбородок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накрыл губы Сянь Шэна поцелуем и не прекращал его до тех пор, пока у последнего не сбилось дыхание. Все еще не чувствуя удовлетворения, он продлил поцелуй, неспешно наслаждаясь губами Сянь Шэна.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жена все равно слаще всех.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знал, что на это сказать, и лишь через силу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