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продолжала продвигаться вперед, а Сянь Шэн никак не мог успокоиться. Ему точно не показалось. Ци Сиюэ наверняка что-то заметил. Намек в тот день был лишь началом, но прямо Чжань Люэ (на самом деле принца зовут "Чжань Чжэнь", см. голосование на странице) он ничего не сказал. Он боялся навредить его репутации или пока еще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подстрекает Чжань Люэ? Чтобы тот сорвал с него одежду, подтвердив его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все больше и больше сожалел о том, что в тот день заговорил с Чжань Люэ о мужчине, переодетом женщиной. Учитывая случившееся сегодня, наследный принц мог с легкостью связать воедино эти намеки. Он не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настоящий момент он никак не мог понять, как относится к нему этот парень. Казалось, будто его это совершенно не волновало, но его большие наглые ручонки уже опять сместились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нравилось лапать его, едва они оставались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смутился и схватил его за руку. У Чжань Люэ были изящные пальцы и светлая кожа, но из-за того, что он годами занимался боевыми искусствами, его руки стали очень сильны. Схватив его руку, Сянь Шэн увидел вздувшиеся синие вены на тыльной ее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прежде не испытывал подобного, но с тех пор, как позволил этому парню полапать свою фальшивую грудь, при виде этой руки ему вспоминалось, как та ласкала его грудь. То приятно и нежно, то яростно и пугающе. Пока он смотрел на нее, его разум наполнился мыслями, от которых он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 предупредил он. - Похоже, это очень ценное платье, не испорти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порвется, я прикажу сшить тебе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снова поцеловал его, а затем отстранился, лаская своим дыханием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втянул голову в плечи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на дней на улицах было весьма оживленно. Сянь Шэн отодвинул занавеску и выглянул наружу, когда они проезжали по ней. Его так и подмывало покинуть карету, но из-за обилия льда и снега он заставил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окончания этой зимы; возможно, весной ему удастся почаще бывать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Сянь Шэн почувствовал, что кто-то наблюдает за ним. Он неосознанно посмотрел в ту сторону, но, похоже, ему лишь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его поведением Чжань Люэ притянул его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канун Нового года. Придется побыть вместе с семьей, а потом можно будет развлечься на фестивале фонариков.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удивленный Сянь Шэн быстро закивал, словно птица, которую вот-вот выпустят из ее клетки, с предвкушением и нетерпением, написанными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убийцы в павильоне Сянь Шэн обнаружил, что в поместье наследного принца стало больше охранников. К счастью, он не часто выходил из своей комнаты, поэтому им не приходилось особенно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вместе отправились во дворец на ужин в честь наступления Нового года. Собралось немало людей. Пришли почти все наложницы со своими детьми. Наложница Жун не стала исключением. Вот только на этот раз она отнеслась к Сянь Шэну с куда большей добротой и очень ласково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ты сможешь отправиться в расположенное впереди здание, чтобы оттуда полюбоваться на фейерверк и запустить фонарики Конмин. Можешь взять с собой Чжань Люэ и немного там поразвлечься перед возвращением в собственное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любезно и благожелательно, поэтому Сянь Шэн улыбнулся и немного с ней пообщался. А когда его позвал Чжань Люэ,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вдовствующей императрицы, естественно, сидела Цин Жун. Она выглядела похудевшей. Скорей всего, это было из-за сломанной руки и того, что она плохо спала. А еще она стала более замкнутой. Но порой все равно поглядывала на Чжань Люэ с какими-то невысказанными чувствами во взгляде.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направились в расположенную впереди башню. Наложница Жун вдруг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на окраине города недавно открылась целебная купальня, которая славится тем, что укрепляет тело и делает купающихся в ней еще краше. Младшие пригласили меня опробовать ее действие. Как насчет того, чтобы Инь'эр и наследная принцесса отправились туда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вели мужские разговоры, а женщины, само собой, женские, поэтому сейчас Сянь Шэн разделился с Чжань Люэ. Услышав это, он слегка занервничал, но императрица уже холодно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дворце недостаточно купален и тебе негде окунуться? Как вышло, что достойной наложнице приходится бегать на окраину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явно привыкла к тому, что ее распекали, поэтому смутилась, когда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слышала, что эффект от купания в ней очень хорош... Я подумала, что раз наша наследная принцесса такая красивая, нужно о ней как следует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вообще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только усмехнулась и безжалостно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обиженно замолчала, а затем извинилась и перешла на другую сторону башни. К ней сразу же подошла Цин Жун. Не успела она заговорить, как наложница Жун тихо отчитала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черт возьми, вообще думала, когда просила меня о подобном? Императрица снова отругала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наследная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упоминай о ней! - сказала наложница Жун с холодным выражением на лице. - Сегодня она постоянно находится в центре внимания. Все гражданские и военные чиновники теперь знают, что сын императрицы женат на красавице. Боюсь, что к завтрему эта новость разнесется повсюду. А-Хуа еще не поправился, и вопрос с его браком еще не улажен... Как этот мир может быть настолько несправедлив? С таким красивым лицом прицесса из южной Лян стала украшением нашей семьи, и даже его величество души в ней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рассердилась, но Цин Жун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Хуэйжэнь из предыдущей династии тоже души не чаял в наследной принцессе, причем настолько, что заставил наследного принца устроить восстание. То, что его величество балует ее, не обязательно...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наложница Жун яростно ущипнула 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Все-то тебе плести какие-то интриги. Девчонка, веришь, что я прикончу тебя, если продолжишь заставлять меня наживать врагов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расплакалась и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Жун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не стала больше ее ругать,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с разорванными сухожилиями теперь бесполезна, а ты сама уже инвалид. Чжань Люэ больше никогда даже не посмотрит в твою сторону. Если хочешь объединить усилия со мной, чтобы сделать несчастной императрицу, это можно устроить, но если ты посмеешь плести интриги против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глянула на Сянь Шэна, который вдалеке стоял рядом с императрицей, затем опустила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потерла свою бесполезную руку и кивнула с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ушла наложница Жун, императрица вдруг обернулась и окинула взглядом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Жун захотелось стать красивой. При этом она решила искупаться вместе с Сянь Шэном - это было бы то же самое, что сунуть голову в чан с белилами, чтобы сделать белым лицо. Как могла какая-то другая женщина позариться на ее неветку?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