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всю свою жизнь Сянь Шэну никогда не приходилось иметь дело с такими людьми. Если бы его попросили выбрать самого бесстыжего человека, то он бы определенно первым делом указал на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пораньше и вернулись домой. Но вскоре к ним наведалась Чжань Инь и спросила, не хотят ли они пойти куда-нибудь и поесть жареного мяса. Представители младшего поколения всегда предпочитали праздновать собственной компанией, поэтому не ели слишком много на ужине в честь празднования Нового года, а после того, как составят компанию взрослым, шли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спросил, что он думает по этому поводу, и Сянь Шэну действительно хотелось пойти. Он никогда не ел жареное на гриле мясо, не говоря уже о том, чтобы отправиться куда-нибудь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подумать о том, что там может оказаться и Ци Сиюэ, как он тут же отбросил даже мысли об этом. Он боялся, что Ци Сиюэ снова начнет осыпать Чжань Люэ намеками.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просил его называть себя "старшим братом", если у него появятся подозрения, он, само собой, примет сторону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не стал его принуждать. Хотя на улице царило оживление, там все еще было холодно, и он беспокоился, что Сянь Шэн может простыть.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пойдем, - ответил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почувствовала себя сильно разочарованной. Она развернулась, прошла три шага, оборачиваясь на каждом шагу, а затем снова повернулась к ним и с неохотой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должна мне пообещать, что на пятый день после Нового года по лунному календарю придешь искупаться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Сянь Шэн на какое-то время забыл, как дышать;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Пораньше возвращайся во дворец, не заставляй свою маму переживать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эту заботу Чжань Инь счастливо улыбнулась, бодро покивала и радостно унеслась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он и Чжань Люэ. Этот парень пристально посмотрел на него, приподнял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ней собираетесь вместе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Чжань Люэ ничего такого ему не сказал, Сянь Шэн почувствовал легкий укол вины в своем сердце. Мужчина собрался купаться вместе с его сестрой - насколько это было бы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непринужденно поднялся, подошел к бронзовому зеркалу и, усевшись перед ним, поднял руки, принявшись вынимать из волос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сказала, что ее личную купальню каждый раз на пятый день после нового года окропляют святой водой, поэтому она позволила мне получить немного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встал, подошел к нему со спины и посмотрел на его отражение в бронзовом зеркале. Подняв взгляд, Сянь Шэн тоже посмотрел на него. В отражении он увидел, как этот парень поднимает руки и, помогая ему распустить волосы, задумчиво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еще не искупался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нехорошо себя чувствую, и боюсь, что там у меня закружится голова... На самом деле я совершенно не хочу туда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Люэ стоял так, у людей невольно возникало чувство, что он несокрушим. В этот момент Сянь Шэн почувствовал себя так, будто у него над головой навис тяжеленный валун, - его охватило внутреннее напряжение. Он все еще размышлял о том, что Чжань Люэ наверняка заподозрил его, но, возможно ли... что он еще не готов узнать правду. В конце концов, в глубине души он, скорее всего, надеялся, что женился на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не зная, что у него на уме,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приглашение исходило от самой императрицы, ты не можешь туда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все еще размышлял, как отвертеться. Но как бы он ни думал об этом, все же понимал, что ему не сбежать. За талию его обхватила рука, после чего его подняли и перенесли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словно это было совершенно естественно, поцеловал его, а затем заинстересованно на него посмотрел. Нарочно или нет, он попытался надавить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ты не желаешь показываться мне. В таком случае я просто попрошу свою маму взглянуть, что ты прячешь под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 подумал Сянь Шэн. Он по собственной воле поцеловал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больше не хочет, чтобы ему завязывали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Чжань Люэ слегка потемнели, когда он упомянул о завязывании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осознал, что, хотя Чжань Люэ и вел себя как хулиган, он явно не сделал ничего предосудительного, за исключением попытки подсмотреть за ним в купальне в тот день... В какой-то степени его можно было считать "благородным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завязывать глаза. Ты сможешь и без этого поесть поддельного мяса. Чжань Люэ, само собой, предпочел бы последнее. Но ему нравилось ласкать Сянь Шэна, хотя он его еще 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повозившись, Сянь Шэн снова облачился в свое белье и нырнул в объятия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немного смягчился, когда его как следует "накормили". Лоб Сянь Шэна покрыли капельки пота. Успокаивая дыхание, он взглянул на красивое лицо с завязанными глазами. Он обнаружил, что у Чжань Люэ очень красивые губы. Пожелай он этого, и многие девушки захотели бы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пусть Чжань Люэ не мог этого видеть, но он обладал обостренными чувствами. Парень обнял его и, ластясь к нему как кот, попросил: - Сними с меня эту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настороженно сказал Сянь Шэн. - У тебя слишком жадный взгляд, он пугает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на какое-то время замолчал, а затем неосознанно смягчившимся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когда-нибудь вел себя жестоко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замечал, - сказал Сянь Шэн, обнимая его за талию и пряча свое лицо у него на груди. Эта двойственность в поведении должна была вызвать у Чжань Люэ чувство, будто он ему нравится, что заставит Чжань Люэ еще сильнее привязаться к нему и ему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действительно на это ничего ему не сказал, и обнимающие его руки стали нежнее. Он поцеловал в лоб Сянь Шэна. Размышляя о том, как быть с купанием, Сянь Шэн постепенно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холодное время года простым жителям северной Цзинь было очень сложно согреть воду, чтобы в ней искупаться. Как правило, они посещали специальные купальни, а кое-кто даже предпочитал вести свои дела в подобных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жителей южной Лян купание было делом очень интимным. У Сянь Шэна было слабое здоровье, и он регулярно принимал целебные ванны, но в одиночестве. Он просто не понимал, как группа, совершенно незнакомых друг с другом людей, может собираться вместе, чтобы всей толпой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